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9F22C" w14:textId="77777777" w:rsidR="00F34C15" w:rsidRPr="009B4CB8" w:rsidRDefault="00F34C15">
      <w:pPr>
        <w:pStyle w:val="a3"/>
        <w:jc w:val="both"/>
        <w:rPr>
          <w:rFonts w:ascii="游ゴシック" w:eastAsia="游ゴシック" w:hAnsi="游ゴシック"/>
          <w:b/>
          <w:bCs/>
        </w:rPr>
      </w:pPr>
      <w:r w:rsidRPr="009B4CB8">
        <w:rPr>
          <w:rFonts w:ascii="游ゴシック" w:eastAsia="游ゴシック" w:hAnsi="游ゴシック" w:hint="eastAsia"/>
          <w:b/>
          <w:bCs/>
        </w:rPr>
        <w:t>(様式3号</w:t>
      </w:r>
      <w:r w:rsidR="004067C3" w:rsidRPr="009B4CB8">
        <w:rPr>
          <w:rFonts w:ascii="游ゴシック" w:eastAsia="游ゴシック" w:hAnsi="游ゴシック" w:hint="eastAsia"/>
          <w:b/>
          <w:bCs/>
        </w:rPr>
        <w:t>の1</w:t>
      </w:r>
      <w:r w:rsidRPr="009B4CB8">
        <w:rPr>
          <w:rFonts w:ascii="游ゴシック" w:eastAsia="游ゴシック" w:hAnsi="游ゴシック" w:hint="eastAsia"/>
          <w:b/>
          <w:bCs/>
        </w:rPr>
        <w:t>)</w:t>
      </w:r>
    </w:p>
    <w:p w14:paraId="3EFC3FA7" w14:textId="77777777" w:rsidR="00F34C15" w:rsidRPr="009B4CB8" w:rsidRDefault="00F34C15" w:rsidP="00B20723">
      <w:pPr>
        <w:pStyle w:val="a3"/>
        <w:jc w:val="center"/>
        <w:rPr>
          <w:rFonts w:ascii="游ゴシック" w:eastAsia="游ゴシック" w:hAnsi="游ゴシック"/>
          <w:kern w:val="0"/>
          <w:sz w:val="28"/>
          <w:szCs w:val="28"/>
        </w:rPr>
      </w:pPr>
      <w:r w:rsidRPr="009B4CB8">
        <w:rPr>
          <w:rFonts w:ascii="游ゴシック" w:eastAsia="游ゴシック" w:hAnsi="游ゴシック" w:hint="eastAsia"/>
          <w:b/>
          <w:bCs/>
          <w:kern w:val="0"/>
          <w:sz w:val="28"/>
          <w:szCs w:val="28"/>
        </w:rPr>
        <w:t>事業計画書</w:t>
      </w:r>
      <w:r w:rsidR="00B20723" w:rsidRPr="009B4CB8">
        <w:rPr>
          <w:rFonts w:ascii="游ゴシック" w:eastAsia="游ゴシック" w:hAnsi="游ゴシック" w:hint="eastAsia"/>
          <w:b/>
          <w:bCs/>
          <w:kern w:val="0"/>
          <w:sz w:val="28"/>
          <w:szCs w:val="28"/>
        </w:rPr>
        <w:t>（物流施設・福利厚生施設）</w:t>
      </w: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275"/>
        <w:gridCol w:w="2220"/>
        <w:gridCol w:w="1581"/>
        <w:gridCol w:w="1299"/>
        <w:gridCol w:w="1421"/>
        <w:gridCol w:w="1409"/>
      </w:tblGrid>
      <w:tr w:rsidR="00F34C15" w:rsidRPr="009B4CB8" w14:paraId="14EA106B" w14:textId="77777777" w:rsidTr="005857A2">
        <w:trPr>
          <w:cantSplit/>
          <w:trHeight w:val="425"/>
          <w:jc w:val="center"/>
        </w:trPr>
        <w:tc>
          <w:tcPr>
            <w:tcW w:w="1695" w:type="dxa"/>
            <w:gridSpan w:val="2"/>
            <w:vMerge w:val="restart"/>
            <w:vAlign w:val="center"/>
          </w:tcPr>
          <w:p w14:paraId="6E22AFF3" w14:textId="77777777" w:rsidR="0050171C" w:rsidRPr="009B4CB8" w:rsidRDefault="00F34C15" w:rsidP="00DD796C">
            <w:pPr>
              <w:pStyle w:val="a3"/>
              <w:jc w:val="distribute"/>
              <w:rPr>
                <w:rFonts w:ascii="游ゴシック" w:eastAsia="游ゴシック" w:hAnsi="游ゴシック"/>
                <w:sz w:val="22"/>
              </w:rPr>
            </w:pPr>
            <w:r w:rsidRPr="009B4CB8">
              <w:rPr>
                <w:rFonts w:ascii="游ゴシック" w:eastAsia="游ゴシック" w:hAnsi="游ゴシック" w:hint="eastAsia"/>
                <w:sz w:val="22"/>
              </w:rPr>
              <w:t>設備を行う</w:t>
            </w:r>
          </w:p>
          <w:p w14:paraId="43C4E5A7" w14:textId="77777777" w:rsidR="0050171C" w:rsidRPr="009B4CB8" w:rsidRDefault="00F34C15" w:rsidP="00DD796C">
            <w:pPr>
              <w:pStyle w:val="a3"/>
              <w:jc w:val="distribute"/>
              <w:rPr>
                <w:rFonts w:ascii="游ゴシック" w:eastAsia="游ゴシック" w:hAnsi="游ゴシック"/>
                <w:sz w:val="22"/>
              </w:rPr>
            </w:pPr>
            <w:r w:rsidRPr="009B4CB8">
              <w:rPr>
                <w:rFonts w:ascii="游ゴシック" w:eastAsia="游ゴシック" w:hAnsi="游ゴシック" w:hint="eastAsia"/>
                <w:sz w:val="22"/>
              </w:rPr>
              <w:t>動機・目的</w:t>
            </w:r>
          </w:p>
          <w:p w14:paraId="73AB128E" w14:textId="77777777" w:rsidR="00F34C15" w:rsidRPr="009B4CB8" w:rsidRDefault="00F34C15" w:rsidP="00DD796C">
            <w:pPr>
              <w:pStyle w:val="a3"/>
              <w:jc w:val="distribute"/>
              <w:rPr>
                <w:rFonts w:ascii="游ゴシック" w:eastAsia="游ゴシック" w:hAnsi="游ゴシック"/>
                <w:sz w:val="22"/>
              </w:rPr>
            </w:pPr>
            <w:r w:rsidRPr="009B4CB8">
              <w:rPr>
                <w:rFonts w:ascii="游ゴシック" w:eastAsia="游ゴシック" w:hAnsi="游ゴシック" w:hint="eastAsia"/>
                <w:sz w:val="22"/>
              </w:rPr>
              <w:t>及びその効果</w:t>
            </w:r>
          </w:p>
        </w:tc>
        <w:tc>
          <w:tcPr>
            <w:tcW w:w="7930" w:type="dxa"/>
            <w:gridSpan w:val="5"/>
            <w:tcBorders>
              <w:bottom w:val="dashSmallGap" w:sz="4" w:space="0" w:color="auto"/>
            </w:tcBorders>
            <w:vAlign w:val="center"/>
          </w:tcPr>
          <w:p w14:paraId="04F3B817" w14:textId="77777777" w:rsidR="00F34C15" w:rsidRPr="009B4CB8" w:rsidRDefault="00F34C1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F34C15" w:rsidRPr="009B4CB8" w14:paraId="718A4B1E" w14:textId="77777777" w:rsidTr="005857A2">
        <w:trPr>
          <w:cantSplit/>
          <w:trHeight w:val="425"/>
          <w:jc w:val="center"/>
        </w:trPr>
        <w:tc>
          <w:tcPr>
            <w:tcW w:w="1695" w:type="dxa"/>
            <w:gridSpan w:val="2"/>
            <w:vMerge/>
            <w:textDirection w:val="tbRlV"/>
            <w:vAlign w:val="center"/>
          </w:tcPr>
          <w:p w14:paraId="728485FA" w14:textId="77777777" w:rsidR="00F34C15" w:rsidRPr="009B4CB8" w:rsidRDefault="00F34C15">
            <w:pPr>
              <w:pStyle w:val="a3"/>
              <w:ind w:left="113" w:right="113"/>
              <w:jc w:val="both"/>
              <w:rPr>
                <w:rFonts w:ascii="游ゴシック" w:eastAsia="游ゴシック" w:hAnsi="游ゴシック"/>
                <w:b/>
                <w:bCs/>
                <w:sz w:val="24"/>
              </w:rPr>
            </w:pPr>
          </w:p>
        </w:tc>
        <w:tc>
          <w:tcPr>
            <w:tcW w:w="793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14AEFF" w14:textId="77777777" w:rsidR="00F34C15" w:rsidRPr="009B4CB8" w:rsidRDefault="00F34C1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F34C15" w:rsidRPr="009B4CB8" w14:paraId="2FF9588E" w14:textId="77777777" w:rsidTr="005857A2">
        <w:trPr>
          <w:cantSplit/>
          <w:trHeight w:val="425"/>
          <w:jc w:val="center"/>
        </w:trPr>
        <w:tc>
          <w:tcPr>
            <w:tcW w:w="1695" w:type="dxa"/>
            <w:gridSpan w:val="2"/>
            <w:vMerge/>
            <w:textDirection w:val="tbRlV"/>
            <w:vAlign w:val="center"/>
          </w:tcPr>
          <w:p w14:paraId="6170BFF9" w14:textId="77777777" w:rsidR="00F34C15" w:rsidRPr="009B4CB8" w:rsidRDefault="00F34C15">
            <w:pPr>
              <w:pStyle w:val="a3"/>
              <w:ind w:left="113" w:right="113"/>
              <w:jc w:val="both"/>
              <w:rPr>
                <w:rFonts w:ascii="游ゴシック" w:eastAsia="游ゴシック" w:hAnsi="游ゴシック"/>
                <w:b/>
                <w:bCs/>
                <w:sz w:val="24"/>
              </w:rPr>
            </w:pPr>
          </w:p>
        </w:tc>
        <w:tc>
          <w:tcPr>
            <w:tcW w:w="793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8199E2" w14:textId="77777777" w:rsidR="00F34C15" w:rsidRPr="009B4CB8" w:rsidRDefault="00F34C1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F34C15" w:rsidRPr="009B4CB8" w14:paraId="3FFF93BC" w14:textId="77777777" w:rsidTr="005857A2">
        <w:trPr>
          <w:cantSplit/>
          <w:trHeight w:val="425"/>
          <w:jc w:val="center"/>
        </w:trPr>
        <w:tc>
          <w:tcPr>
            <w:tcW w:w="1695" w:type="dxa"/>
            <w:gridSpan w:val="2"/>
            <w:vMerge/>
            <w:textDirection w:val="tbRlV"/>
            <w:vAlign w:val="center"/>
          </w:tcPr>
          <w:p w14:paraId="0BC7172E" w14:textId="77777777" w:rsidR="00F34C15" w:rsidRPr="009B4CB8" w:rsidRDefault="00F34C15">
            <w:pPr>
              <w:pStyle w:val="a3"/>
              <w:ind w:left="113" w:right="113"/>
              <w:jc w:val="both"/>
              <w:rPr>
                <w:rFonts w:ascii="游ゴシック" w:eastAsia="游ゴシック" w:hAnsi="游ゴシック"/>
                <w:b/>
                <w:bCs/>
                <w:sz w:val="24"/>
              </w:rPr>
            </w:pPr>
          </w:p>
        </w:tc>
        <w:tc>
          <w:tcPr>
            <w:tcW w:w="793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FD10026" w14:textId="77777777" w:rsidR="00F34C15" w:rsidRPr="009B4CB8" w:rsidRDefault="00F34C1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F34C15" w:rsidRPr="009B4CB8" w14:paraId="62BB1D9C" w14:textId="77777777" w:rsidTr="005857A2">
        <w:trPr>
          <w:cantSplit/>
          <w:trHeight w:val="425"/>
          <w:jc w:val="center"/>
        </w:trPr>
        <w:tc>
          <w:tcPr>
            <w:tcW w:w="1695" w:type="dxa"/>
            <w:gridSpan w:val="2"/>
            <w:vMerge/>
            <w:textDirection w:val="tbRlV"/>
            <w:vAlign w:val="center"/>
          </w:tcPr>
          <w:p w14:paraId="4AD37CB8" w14:textId="77777777" w:rsidR="00F34C15" w:rsidRPr="009B4CB8" w:rsidRDefault="00F34C15">
            <w:pPr>
              <w:pStyle w:val="a3"/>
              <w:ind w:left="113" w:right="113"/>
              <w:jc w:val="both"/>
              <w:rPr>
                <w:rFonts w:ascii="游ゴシック" w:eastAsia="游ゴシック" w:hAnsi="游ゴシック"/>
                <w:b/>
                <w:bCs/>
                <w:sz w:val="24"/>
              </w:rPr>
            </w:pPr>
          </w:p>
        </w:tc>
        <w:tc>
          <w:tcPr>
            <w:tcW w:w="793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E648E7D" w14:textId="77777777" w:rsidR="00F34C15" w:rsidRPr="009B4CB8" w:rsidRDefault="00F34C1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F34C15" w:rsidRPr="009B4CB8" w14:paraId="4B1E0EF2" w14:textId="77777777" w:rsidTr="005857A2">
        <w:trPr>
          <w:cantSplit/>
          <w:trHeight w:val="425"/>
          <w:jc w:val="center"/>
        </w:trPr>
        <w:tc>
          <w:tcPr>
            <w:tcW w:w="1695" w:type="dxa"/>
            <w:gridSpan w:val="2"/>
            <w:vMerge/>
            <w:textDirection w:val="tbRlV"/>
            <w:vAlign w:val="center"/>
          </w:tcPr>
          <w:p w14:paraId="3F6BDF76" w14:textId="77777777" w:rsidR="00F34C15" w:rsidRPr="009B4CB8" w:rsidRDefault="00F34C15">
            <w:pPr>
              <w:pStyle w:val="a3"/>
              <w:ind w:left="113" w:right="113"/>
              <w:jc w:val="both"/>
              <w:rPr>
                <w:rFonts w:ascii="游ゴシック" w:eastAsia="游ゴシック" w:hAnsi="游ゴシック"/>
                <w:b/>
                <w:bCs/>
                <w:sz w:val="24"/>
              </w:rPr>
            </w:pPr>
          </w:p>
        </w:tc>
        <w:tc>
          <w:tcPr>
            <w:tcW w:w="7930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8687A06" w14:textId="77777777" w:rsidR="00F34C15" w:rsidRPr="009B4CB8" w:rsidRDefault="00F34C1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F34C15" w:rsidRPr="009B4CB8" w14:paraId="5ABDA562" w14:textId="77777777" w:rsidTr="005857A2">
        <w:trPr>
          <w:cantSplit/>
          <w:trHeight w:val="425"/>
          <w:jc w:val="center"/>
        </w:trPr>
        <w:tc>
          <w:tcPr>
            <w:tcW w:w="1695" w:type="dxa"/>
            <w:gridSpan w:val="2"/>
            <w:vMerge/>
            <w:tcBorders>
              <w:bottom w:val="nil"/>
            </w:tcBorders>
            <w:textDirection w:val="tbRlV"/>
            <w:vAlign w:val="center"/>
          </w:tcPr>
          <w:p w14:paraId="5B3040CA" w14:textId="77777777" w:rsidR="00F34C15" w:rsidRPr="009B4CB8" w:rsidRDefault="00F34C15">
            <w:pPr>
              <w:pStyle w:val="a3"/>
              <w:ind w:left="113" w:right="113"/>
              <w:jc w:val="both"/>
              <w:rPr>
                <w:rFonts w:ascii="游ゴシック" w:eastAsia="游ゴシック" w:hAnsi="游ゴシック"/>
                <w:b/>
                <w:bCs/>
                <w:sz w:val="24"/>
              </w:rPr>
            </w:pPr>
          </w:p>
        </w:tc>
        <w:tc>
          <w:tcPr>
            <w:tcW w:w="7930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5326E48" w14:textId="77777777" w:rsidR="00F34C15" w:rsidRPr="009B4CB8" w:rsidRDefault="00F34C1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0171C" w:rsidRPr="009B4CB8" w14:paraId="14F480F9" w14:textId="77777777" w:rsidTr="005857A2">
        <w:trPr>
          <w:cantSplit/>
          <w:trHeight w:val="425"/>
          <w:jc w:val="center"/>
        </w:trPr>
        <w:tc>
          <w:tcPr>
            <w:tcW w:w="420" w:type="dxa"/>
            <w:vMerge w:val="restart"/>
            <w:tcBorders>
              <w:left w:val="single" w:sz="4" w:space="0" w:color="auto"/>
            </w:tcBorders>
            <w:vAlign w:val="center"/>
          </w:tcPr>
          <w:p w14:paraId="387E89A7" w14:textId="77777777" w:rsidR="0050171C" w:rsidRPr="009B4CB8" w:rsidRDefault="0050171C" w:rsidP="005836EF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計画概要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9739878" w14:textId="77777777" w:rsidR="0050171C" w:rsidRPr="009B4CB8" w:rsidRDefault="0050171C" w:rsidP="00DD796C">
            <w:pPr>
              <w:pStyle w:val="a3"/>
              <w:jc w:val="distribute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場所</w:t>
            </w:r>
          </w:p>
        </w:tc>
        <w:tc>
          <w:tcPr>
            <w:tcW w:w="7930" w:type="dxa"/>
            <w:gridSpan w:val="5"/>
            <w:vAlign w:val="center"/>
          </w:tcPr>
          <w:p w14:paraId="12AD1467" w14:textId="77777777" w:rsidR="0050171C" w:rsidRPr="009B4CB8" w:rsidRDefault="0050171C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0171C" w:rsidRPr="009B4CB8" w14:paraId="5B074E11" w14:textId="77777777" w:rsidTr="005857A2">
        <w:trPr>
          <w:cantSplit/>
          <w:trHeight w:val="425"/>
          <w:jc w:val="center"/>
        </w:trPr>
        <w:tc>
          <w:tcPr>
            <w:tcW w:w="420" w:type="dxa"/>
            <w:vMerge/>
            <w:tcBorders>
              <w:left w:val="single" w:sz="4" w:space="0" w:color="auto"/>
            </w:tcBorders>
            <w:vAlign w:val="center"/>
          </w:tcPr>
          <w:p w14:paraId="030483DD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F4359A0" w14:textId="77777777" w:rsidR="0050171C" w:rsidRPr="009B4CB8" w:rsidRDefault="0050171C" w:rsidP="00DD796C">
            <w:pPr>
              <w:pStyle w:val="a3"/>
              <w:jc w:val="distribute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物件の種類</w:t>
            </w:r>
          </w:p>
        </w:tc>
        <w:tc>
          <w:tcPr>
            <w:tcW w:w="7930" w:type="dxa"/>
            <w:gridSpan w:val="5"/>
            <w:vAlign w:val="center"/>
          </w:tcPr>
          <w:p w14:paraId="35D22CA4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0171C" w:rsidRPr="009B4CB8" w14:paraId="64585A5E" w14:textId="77777777" w:rsidTr="005857A2">
        <w:trPr>
          <w:cantSplit/>
          <w:trHeight w:val="425"/>
          <w:jc w:val="center"/>
        </w:trPr>
        <w:tc>
          <w:tcPr>
            <w:tcW w:w="420" w:type="dxa"/>
            <w:vMerge/>
            <w:tcBorders>
              <w:left w:val="single" w:sz="4" w:space="0" w:color="auto"/>
            </w:tcBorders>
            <w:vAlign w:val="center"/>
          </w:tcPr>
          <w:p w14:paraId="424ACEBF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4AEA56CB" w14:textId="77777777" w:rsidR="0050171C" w:rsidRPr="009B4CB8" w:rsidRDefault="0050171C" w:rsidP="00DD796C">
            <w:pPr>
              <w:pStyle w:val="a3"/>
              <w:jc w:val="distribute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構造・形式</w:t>
            </w:r>
          </w:p>
        </w:tc>
        <w:tc>
          <w:tcPr>
            <w:tcW w:w="7930" w:type="dxa"/>
            <w:gridSpan w:val="5"/>
            <w:vAlign w:val="center"/>
          </w:tcPr>
          <w:p w14:paraId="1B1088AF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0171C" w:rsidRPr="009B4CB8" w14:paraId="4D65B482" w14:textId="77777777" w:rsidTr="005857A2">
        <w:trPr>
          <w:cantSplit/>
          <w:trHeight w:val="425"/>
          <w:jc w:val="center"/>
        </w:trPr>
        <w:tc>
          <w:tcPr>
            <w:tcW w:w="420" w:type="dxa"/>
            <w:vMerge/>
            <w:tcBorders>
              <w:left w:val="single" w:sz="4" w:space="0" w:color="auto"/>
            </w:tcBorders>
            <w:vAlign w:val="center"/>
          </w:tcPr>
          <w:p w14:paraId="2C8FBC37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21344B52" w14:textId="77777777" w:rsidR="0050171C" w:rsidRPr="009B4CB8" w:rsidRDefault="0050171C" w:rsidP="00DD796C">
            <w:pPr>
              <w:pStyle w:val="a3"/>
              <w:jc w:val="distribute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面積・数量</w:t>
            </w:r>
          </w:p>
        </w:tc>
        <w:tc>
          <w:tcPr>
            <w:tcW w:w="7930" w:type="dxa"/>
            <w:gridSpan w:val="5"/>
            <w:tcBorders>
              <w:bottom w:val="dashSmallGap" w:sz="4" w:space="0" w:color="auto"/>
            </w:tcBorders>
            <w:vAlign w:val="center"/>
          </w:tcPr>
          <w:p w14:paraId="6E3A4B3F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0171C" w:rsidRPr="009B4CB8" w14:paraId="7E3C95B9" w14:textId="77777777" w:rsidTr="005857A2">
        <w:trPr>
          <w:cantSplit/>
          <w:trHeight w:val="425"/>
          <w:jc w:val="center"/>
        </w:trPr>
        <w:tc>
          <w:tcPr>
            <w:tcW w:w="420" w:type="dxa"/>
            <w:vMerge/>
            <w:tcBorders>
              <w:left w:val="single" w:sz="4" w:space="0" w:color="auto"/>
            </w:tcBorders>
            <w:vAlign w:val="center"/>
          </w:tcPr>
          <w:p w14:paraId="51CACC8C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vAlign w:val="center"/>
          </w:tcPr>
          <w:p w14:paraId="6C15F138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7930" w:type="dxa"/>
            <w:gridSpan w:val="5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20D3F3CC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0171C" w:rsidRPr="009B4CB8" w14:paraId="22BCF20D" w14:textId="77777777" w:rsidTr="005857A2">
        <w:trPr>
          <w:cantSplit/>
          <w:trHeight w:val="425"/>
          <w:jc w:val="center"/>
        </w:trPr>
        <w:tc>
          <w:tcPr>
            <w:tcW w:w="420" w:type="dxa"/>
            <w:vMerge/>
            <w:tcBorders>
              <w:left w:val="single" w:sz="4" w:space="0" w:color="auto"/>
            </w:tcBorders>
            <w:vAlign w:val="center"/>
          </w:tcPr>
          <w:p w14:paraId="7548D862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  <w:vAlign w:val="center"/>
          </w:tcPr>
          <w:p w14:paraId="06A22350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7930" w:type="dxa"/>
            <w:gridSpan w:val="5"/>
            <w:tcBorders>
              <w:top w:val="dashSmallGap" w:sz="4" w:space="0" w:color="auto"/>
            </w:tcBorders>
            <w:vAlign w:val="center"/>
          </w:tcPr>
          <w:p w14:paraId="15316358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50171C" w:rsidRPr="009B4CB8" w14:paraId="578F8513" w14:textId="77777777" w:rsidTr="005857A2">
        <w:trPr>
          <w:cantSplit/>
          <w:trHeight w:val="425"/>
          <w:jc w:val="center"/>
        </w:trPr>
        <w:tc>
          <w:tcPr>
            <w:tcW w:w="420" w:type="dxa"/>
            <w:vMerge/>
            <w:tcBorders>
              <w:left w:val="single" w:sz="4" w:space="0" w:color="auto"/>
            </w:tcBorders>
            <w:vAlign w:val="center"/>
          </w:tcPr>
          <w:p w14:paraId="459E9059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F1485F0" w14:textId="77777777" w:rsidR="0050171C" w:rsidRPr="009B4CB8" w:rsidRDefault="0050171C" w:rsidP="00DD796C">
            <w:pPr>
              <w:pStyle w:val="a3"/>
              <w:jc w:val="distribute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収容能力等</w:t>
            </w:r>
          </w:p>
        </w:tc>
        <w:tc>
          <w:tcPr>
            <w:tcW w:w="7930" w:type="dxa"/>
            <w:gridSpan w:val="5"/>
            <w:vAlign w:val="center"/>
          </w:tcPr>
          <w:p w14:paraId="01633FB4" w14:textId="77777777" w:rsidR="0050171C" w:rsidRPr="009B4CB8" w:rsidRDefault="0050171C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B3545" w:rsidRPr="009B4CB8" w14:paraId="5F693460" w14:textId="77777777" w:rsidTr="00DD796C">
        <w:trPr>
          <w:cantSplit/>
          <w:trHeight w:val="499"/>
          <w:jc w:val="center"/>
        </w:trPr>
        <w:tc>
          <w:tcPr>
            <w:tcW w:w="16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11BF2" w14:textId="77777777" w:rsidR="007B3545" w:rsidRPr="009B4CB8" w:rsidRDefault="007B3545" w:rsidP="00DD796C">
            <w:pPr>
              <w:pStyle w:val="a3"/>
              <w:jc w:val="distribute"/>
              <w:rPr>
                <w:rFonts w:ascii="游ゴシック" w:eastAsia="游ゴシック" w:hAnsi="游ゴシック"/>
                <w:sz w:val="18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総投資内容</w:t>
            </w:r>
          </w:p>
        </w:tc>
        <w:tc>
          <w:tcPr>
            <w:tcW w:w="222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C9E363" w14:textId="77777777" w:rsidR="007B3545" w:rsidRPr="009B4CB8" w:rsidRDefault="007B3545" w:rsidP="007B3545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pacing w:val="66"/>
                <w:kern w:val="0"/>
                <w:sz w:val="20"/>
                <w:fitText w:val="1200" w:id="-2076944896"/>
              </w:rPr>
              <w:t>投資内</w:t>
            </w:r>
            <w:r w:rsidRPr="009B4CB8">
              <w:rPr>
                <w:rFonts w:ascii="游ゴシック" w:eastAsia="游ゴシック" w:hAnsi="游ゴシック" w:hint="eastAsia"/>
                <w:spacing w:val="2"/>
                <w:kern w:val="0"/>
                <w:sz w:val="20"/>
                <w:fitText w:val="1200" w:id="-2076944896"/>
              </w:rPr>
              <w:t>訳</w:t>
            </w:r>
          </w:p>
        </w:tc>
        <w:tc>
          <w:tcPr>
            <w:tcW w:w="158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2529F3" w14:textId="77777777" w:rsidR="007B3545" w:rsidRPr="009B4CB8" w:rsidRDefault="007B3545" w:rsidP="007B3545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 xml:space="preserve">金　　　額　</w:t>
            </w:r>
          </w:p>
        </w:tc>
        <w:tc>
          <w:tcPr>
            <w:tcW w:w="129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C73913" w14:textId="77777777" w:rsidR="007B3545" w:rsidRPr="009B4CB8" w:rsidRDefault="007B3545" w:rsidP="007B3545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発注契約先</w:t>
            </w:r>
          </w:p>
        </w:tc>
        <w:tc>
          <w:tcPr>
            <w:tcW w:w="142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E57A06" w14:textId="77777777" w:rsidR="007B3545" w:rsidRPr="009B4CB8" w:rsidRDefault="007B3545" w:rsidP="007B3545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支払(予定)</w:t>
            </w:r>
          </w:p>
        </w:tc>
        <w:tc>
          <w:tcPr>
            <w:tcW w:w="1409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E871624" w14:textId="77777777" w:rsidR="007B3545" w:rsidRPr="009B4CB8" w:rsidRDefault="007B3545" w:rsidP="007B3545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完成(予定)</w:t>
            </w:r>
          </w:p>
        </w:tc>
      </w:tr>
      <w:tr w:rsidR="007B3545" w:rsidRPr="009B4CB8" w14:paraId="2822AC26" w14:textId="77777777" w:rsidTr="005857A2">
        <w:trPr>
          <w:cantSplit/>
          <w:trHeight w:val="510"/>
          <w:jc w:val="center"/>
        </w:trPr>
        <w:tc>
          <w:tcPr>
            <w:tcW w:w="169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B23C9" w14:textId="77777777" w:rsidR="00DD796C" w:rsidRPr="009B4CB8" w:rsidRDefault="00DD796C" w:rsidP="00DD796C">
            <w:pPr>
              <w:pStyle w:val="a3"/>
              <w:jc w:val="left"/>
              <w:rPr>
                <w:rFonts w:ascii="游ゴシック" w:eastAsia="游ゴシック" w:hAnsi="游ゴシック"/>
                <w:kern w:val="0"/>
                <w:sz w:val="20"/>
                <w:lang w:eastAsia="zh-TW"/>
              </w:rPr>
            </w:pPr>
          </w:p>
          <w:p w14:paraId="6068B8D9" w14:textId="412886CF" w:rsidR="006E0CDC" w:rsidRPr="009B4CB8" w:rsidRDefault="00FD708D" w:rsidP="00DD796C">
            <w:pPr>
              <w:pStyle w:val="a3"/>
              <w:ind w:firstLineChars="200" w:firstLine="400"/>
              <w:jc w:val="left"/>
              <w:rPr>
                <w:rFonts w:ascii="游ゴシック" w:eastAsia="游ゴシック" w:hAnsi="游ゴシック"/>
                <w:kern w:val="0"/>
                <w:sz w:val="20"/>
                <w:lang w:eastAsia="zh-TW"/>
              </w:rPr>
            </w:pPr>
            <w:r w:rsidRPr="009B4CB8">
              <w:rPr>
                <w:rFonts w:ascii="游ゴシック" w:eastAsia="游ゴシック" w:hAnsi="游ゴシック"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B8CE58C" wp14:editId="5D2074AA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240665</wp:posOffset>
                      </wp:positionV>
                      <wp:extent cx="0" cy="0"/>
                      <wp:effectExtent l="9525" t="6350" r="9525" b="12700"/>
                      <wp:wrapNone/>
                      <wp:docPr id="1476699907" name="Lin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14615C" id="Line 30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8.95pt" to="4.0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AxSKF22AAAAAUBAAAPAAAAAAAAAAAAAAAAAAEEAABkcnMvZG93bnJldi54bWxQSwUGAAAAAAQA&#10;BADzAAAABgUAAAAA&#10;"/>
                  </w:pict>
                </mc:Fallback>
              </mc:AlternateContent>
            </w:r>
            <w:r w:rsidR="00542CAC" w:rsidRPr="009B4CB8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>当該推薦</w:t>
            </w:r>
          </w:p>
          <w:p w14:paraId="2C884D13" w14:textId="77777777" w:rsidR="006E0CDC" w:rsidRPr="009B4CB8" w:rsidRDefault="00542CAC" w:rsidP="00DD796C">
            <w:pPr>
              <w:pStyle w:val="a3"/>
              <w:ind w:firstLineChars="200" w:firstLine="400"/>
              <w:jc w:val="left"/>
              <w:rPr>
                <w:rFonts w:ascii="游ゴシック" w:eastAsia="游ゴシック" w:hAnsi="游ゴシック"/>
                <w:kern w:val="0"/>
                <w:sz w:val="20"/>
                <w:lang w:eastAsia="zh-TW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>事業年度</w:t>
            </w:r>
          </w:p>
          <w:p w14:paraId="0401AF7E" w14:textId="77777777" w:rsidR="006E0CDC" w:rsidRPr="009B4CB8" w:rsidRDefault="00542CAC" w:rsidP="00DD796C">
            <w:pPr>
              <w:pStyle w:val="a3"/>
              <w:ind w:firstLineChars="200" w:firstLine="400"/>
              <w:jc w:val="left"/>
              <w:rPr>
                <w:rFonts w:ascii="游ゴシック" w:eastAsia="游ゴシック" w:hAnsi="游ゴシック"/>
                <w:kern w:val="0"/>
                <w:sz w:val="20"/>
                <w:lang w:eastAsia="zh-TW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>４月以降</w:t>
            </w:r>
          </w:p>
          <w:p w14:paraId="4FB6233A" w14:textId="77777777" w:rsidR="007B3545" w:rsidRPr="009B4CB8" w:rsidRDefault="00542CAC" w:rsidP="00DD796C">
            <w:pPr>
              <w:pStyle w:val="a3"/>
              <w:ind w:firstLineChars="200" w:firstLine="400"/>
              <w:jc w:val="left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支払分</w:t>
            </w:r>
          </w:p>
        </w:tc>
        <w:tc>
          <w:tcPr>
            <w:tcW w:w="22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725997" w14:textId="77777777" w:rsidR="007B3545" w:rsidRPr="009B4CB8" w:rsidRDefault="007B3545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E3B073" w14:textId="77777777" w:rsidR="007B3545" w:rsidRPr="009B4CB8" w:rsidRDefault="007B3545" w:rsidP="007B3545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1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F50745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248D39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  <w:tc>
          <w:tcPr>
            <w:tcW w:w="1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74AB587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</w:tr>
      <w:tr w:rsidR="007B3545" w:rsidRPr="009B4CB8" w14:paraId="36B138C7" w14:textId="77777777" w:rsidTr="005857A2">
        <w:trPr>
          <w:cantSplit/>
          <w:trHeight w:val="510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2F8CF" w14:textId="77777777" w:rsidR="007B3545" w:rsidRPr="009B4CB8" w:rsidRDefault="007B3545" w:rsidP="007B3545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7FF039" w14:textId="77777777" w:rsidR="007B3545" w:rsidRPr="009B4CB8" w:rsidRDefault="007B3545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2F7814" w14:textId="77777777" w:rsidR="007B3545" w:rsidRPr="009B4CB8" w:rsidRDefault="007B3545" w:rsidP="007B3545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1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1E41AC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CA5C58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  <w:tc>
          <w:tcPr>
            <w:tcW w:w="1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F457548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</w:tr>
      <w:tr w:rsidR="007B3545" w:rsidRPr="009B4CB8" w14:paraId="3F8D3B06" w14:textId="77777777" w:rsidTr="005857A2">
        <w:trPr>
          <w:cantSplit/>
          <w:trHeight w:val="510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BFA2B" w14:textId="77777777" w:rsidR="007B3545" w:rsidRPr="009B4CB8" w:rsidRDefault="007B3545" w:rsidP="007B3545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190F39" w14:textId="77777777" w:rsidR="007B3545" w:rsidRPr="009B4CB8" w:rsidRDefault="007B3545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69E21D" w14:textId="77777777" w:rsidR="007B3545" w:rsidRPr="009B4CB8" w:rsidRDefault="007B3545" w:rsidP="007B3545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1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14354B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4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4D7862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  <w:tc>
          <w:tcPr>
            <w:tcW w:w="1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B0FFDED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</w:tr>
      <w:tr w:rsidR="007B3545" w:rsidRPr="009B4CB8" w14:paraId="72AEA851" w14:textId="77777777" w:rsidTr="005857A2">
        <w:trPr>
          <w:cantSplit/>
          <w:trHeight w:val="510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E2B6D" w14:textId="77777777" w:rsidR="007B3545" w:rsidRPr="009B4CB8" w:rsidRDefault="007B3545" w:rsidP="007B3545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74AAB3" w14:textId="77777777" w:rsidR="007B3545" w:rsidRPr="009B4CB8" w:rsidRDefault="007B3545" w:rsidP="007B3545">
            <w:pPr>
              <w:pStyle w:val="a3"/>
              <w:jc w:val="left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58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C54E0D" w14:textId="77777777" w:rsidR="007B3545" w:rsidRPr="009B4CB8" w:rsidRDefault="007B3545" w:rsidP="007B3545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129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5004F8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42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DB5312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  <w:tc>
          <w:tcPr>
            <w:tcW w:w="140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30E9D20" w14:textId="77777777" w:rsidR="007B3545" w:rsidRPr="009B4CB8" w:rsidRDefault="007B3545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</w:tr>
      <w:tr w:rsidR="007B3545" w:rsidRPr="009B4CB8" w14:paraId="2806CF0F" w14:textId="77777777" w:rsidTr="005857A2">
        <w:trPr>
          <w:cantSplit/>
          <w:trHeight w:val="510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C2782" w14:textId="77777777" w:rsidR="007B3545" w:rsidRPr="009B4CB8" w:rsidRDefault="007B3545" w:rsidP="007B3545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047847" w14:textId="0E15F0DA" w:rsidR="007B3545" w:rsidRPr="009B4CB8" w:rsidRDefault="007B3545" w:rsidP="00DE30F2">
            <w:pPr>
              <w:pStyle w:val="a3"/>
              <w:jc w:val="left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合</w:t>
            </w:r>
            <w:r w:rsidR="00DD796C"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</w:t>
            </w: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計①（=</w:t>
            </w:r>
            <w:r w:rsidR="005836EF"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⑤</w:t>
            </w: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）</w:t>
            </w:r>
          </w:p>
        </w:tc>
        <w:tc>
          <w:tcPr>
            <w:tcW w:w="158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86EB4C" w14:textId="77777777" w:rsidR="007B3545" w:rsidRPr="009B4CB8" w:rsidRDefault="007B3545" w:rsidP="007B3545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129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FDA299" w14:textId="77777777" w:rsidR="007B3545" w:rsidRPr="009B4CB8" w:rsidRDefault="007B3545" w:rsidP="007B3545">
            <w:pPr>
              <w:pStyle w:val="a3"/>
              <w:ind w:firstLineChars="100" w:firstLine="200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5385D8" w14:textId="77777777" w:rsidR="007B3545" w:rsidRPr="009B4CB8" w:rsidRDefault="007B3545" w:rsidP="007B3545">
            <w:pPr>
              <w:pStyle w:val="a3"/>
              <w:ind w:firstLineChars="100" w:firstLine="200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B42AD7F" w14:textId="77777777" w:rsidR="007B3545" w:rsidRPr="009B4CB8" w:rsidRDefault="007B3545" w:rsidP="007B3545">
            <w:pPr>
              <w:pStyle w:val="a3"/>
              <w:ind w:firstLineChars="100" w:firstLine="200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7B3545" w:rsidRPr="009B4CB8" w14:paraId="4201940E" w14:textId="77777777" w:rsidTr="00DD796C">
        <w:trPr>
          <w:cantSplit/>
          <w:trHeight w:val="482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237D6" w14:textId="77777777" w:rsidR="007B3545" w:rsidRPr="009B4CB8" w:rsidRDefault="007B3545" w:rsidP="007B3545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22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64C7DD" w14:textId="77777777" w:rsidR="007B3545" w:rsidRPr="009B4CB8" w:rsidRDefault="007B3545" w:rsidP="007B3545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資金調達内訳</w:t>
            </w:r>
          </w:p>
        </w:tc>
        <w:tc>
          <w:tcPr>
            <w:tcW w:w="158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5428D3" w14:textId="77777777" w:rsidR="007B3545" w:rsidRPr="009B4CB8" w:rsidRDefault="007B3545" w:rsidP="007B3545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金　　　額</w:t>
            </w:r>
          </w:p>
        </w:tc>
        <w:tc>
          <w:tcPr>
            <w:tcW w:w="129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AF01B1" w14:textId="77777777" w:rsidR="007B3545" w:rsidRPr="009B4CB8" w:rsidRDefault="007B3545" w:rsidP="007B3545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(予定)時期</w:t>
            </w:r>
          </w:p>
        </w:tc>
        <w:tc>
          <w:tcPr>
            <w:tcW w:w="2830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37E0B160" w14:textId="77777777" w:rsidR="007B3545" w:rsidRPr="009B4CB8" w:rsidRDefault="007B3545" w:rsidP="007B3545">
            <w:pPr>
              <w:pStyle w:val="a3"/>
              <w:jc w:val="center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留意事項</w:t>
            </w:r>
          </w:p>
        </w:tc>
      </w:tr>
      <w:tr w:rsidR="00DD796C" w:rsidRPr="009B4CB8" w14:paraId="5E8329CE" w14:textId="77777777" w:rsidTr="005857A2">
        <w:trPr>
          <w:cantSplit/>
          <w:trHeight w:val="510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9B14E" w14:textId="77777777" w:rsidR="00DD796C" w:rsidRPr="009B4CB8" w:rsidRDefault="00DD796C" w:rsidP="007B3545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33DD79" w14:textId="77777777" w:rsidR="00DD796C" w:rsidRPr="009B4CB8" w:rsidRDefault="00DD796C" w:rsidP="00886769">
            <w:pPr>
              <w:pStyle w:val="a3"/>
              <w:jc w:val="distribute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つなぎ融資</w:t>
            </w:r>
            <w:r w:rsidR="00886769"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 xml:space="preserve">　</w:t>
            </w: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（有・無）</w:t>
            </w:r>
          </w:p>
        </w:tc>
        <w:tc>
          <w:tcPr>
            <w:tcW w:w="1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C42028" w14:textId="77777777" w:rsidR="00DD796C" w:rsidRPr="009B4CB8" w:rsidRDefault="00DD796C" w:rsidP="007B3545">
            <w:pPr>
              <w:pStyle w:val="a3"/>
              <w:ind w:left="741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1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127705" w14:textId="77777777" w:rsidR="00DD796C" w:rsidRPr="009B4CB8" w:rsidRDefault="00DD796C" w:rsidP="007B3545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  <w:tc>
          <w:tcPr>
            <w:tcW w:w="2830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26CE883" w14:textId="77777777" w:rsidR="00DD796C" w:rsidRPr="009B4CB8" w:rsidRDefault="00DD796C" w:rsidP="00542CAC">
            <w:pPr>
              <w:pStyle w:val="a3"/>
              <w:ind w:left="200" w:hangingChars="100" w:hanging="200"/>
              <w:jc w:val="both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・③、④による支払済み分は推薦対象外</w:t>
            </w:r>
          </w:p>
          <w:p w14:paraId="1720C06F" w14:textId="77777777" w:rsidR="00DD796C" w:rsidRPr="009B4CB8" w:rsidRDefault="00DD796C" w:rsidP="005836EF">
            <w:pPr>
              <w:pStyle w:val="a3"/>
              <w:ind w:left="200" w:hangingChars="100" w:hanging="200"/>
              <w:jc w:val="both"/>
              <w:rPr>
                <w:rFonts w:ascii="游ゴシック" w:eastAsia="游ゴシック" w:hAnsi="游ゴシック"/>
                <w:sz w:val="20"/>
                <w:u w:val="single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・つなぎ融資にて支払済みの場合、近代化</w:t>
            </w:r>
            <w:r w:rsidR="00D50153"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資金</w:t>
            </w: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融資</w:t>
            </w:r>
            <w:r w:rsidRPr="009B4CB8">
              <w:rPr>
                <w:rFonts w:ascii="游ゴシック" w:eastAsia="游ゴシック" w:hAnsi="游ゴシック" w:hint="eastAsia"/>
                <w:sz w:val="20"/>
              </w:rPr>
              <w:t>借入金②により、つなぎ融資の一括返済が条件</w:t>
            </w:r>
          </w:p>
        </w:tc>
      </w:tr>
      <w:tr w:rsidR="00DD796C" w:rsidRPr="009B4CB8" w14:paraId="767C2281" w14:textId="77777777" w:rsidTr="005857A2">
        <w:trPr>
          <w:cantSplit/>
          <w:trHeight w:val="510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7A89D" w14:textId="77777777" w:rsidR="00DD796C" w:rsidRPr="009B4CB8" w:rsidRDefault="00DD796C" w:rsidP="00542CAC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3C74A4" w14:textId="77777777" w:rsidR="00DD796C" w:rsidRPr="009B4CB8" w:rsidRDefault="00DD796C" w:rsidP="00DD796C">
            <w:pPr>
              <w:pStyle w:val="a3"/>
              <w:jc w:val="distribute"/>
              <w:rPr>
                <w:rFonts w:ascii="游ゴシック" w:eastAsia="游ゴシック" w:hAnsi="游ゴシック"/>
                <w:kern w:val="0"/>
                <w:sz w:val="20"/>
                <w:lang w:eastAsia="zh-TW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>近代化</w:t>
            </w:r>
            <w:r w:rsidR="00D50153" w:rsidRPr="009B4CB8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>資金</w:t>
            </w:r>
            <w:r w:rsidRPr="009B4CB8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>融資借入②</w:t>
            </w:r>
          </w:p>
        </w:tc>
        <w:tc>
          <w:tcPr>
            <w:tcW w:w="1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5376BF" w14:textId="77777777" w:rsidR="00DD796C" w:rsidRPr="009B4CB8" w:rsidRDefault="00DD796C" w:rsidP="00542CAC">
            <w:pPr>
              <w:pStyle w:val="a3"/>
              <w:ind w:left="741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1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FF3595" w14:textId="77777777" w:rsidR="00DD796C" w:rsidRPr="009B4CB8" w:rsidRDefault="00DD796C" w:rsidP="00542CAC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  <w:tc>
          <w:tcPr>
            <w:tcW w:w="2830" w:type="dxa"/>
            <w:gridSpan w:val="2"/>
            <w:vMerge/>
            <w:tcBorders>
              <w:left w:val="dotted" w:sz="4" w:space="0" w:color="auto"/>
            </w:tcBorders>
            <w:vAlign w:val="center"/>
          </w:tcPr>
          <w:p w14:paraId="01B777D0" w14:textId="77777777" w:rsidR="00DD796C" w:rsidRPr="009B4CB8" w:rsidRDefault="00DD796C" w:rsidP="005836EF">
            <w:pPr>
              <w:pStyle w:val="a3"/>
              <w:ind w:left="200" w:hangingChars="100" w:hanging="200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DD796C" w:rsidRPr="009B4CB8" w14:paraId="5956D675" w14:textId="77777777" w:rsidTr="005857A2">
        <w:trPr>
          <w:cantSplit/>
          <w:trHeight w:val="510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494B2" w14:textId="77777777" w:rsidR="00DD796C" w:rsidRPr="009B4CB8" w:rsidRDefault="00DD796C" w:rsidP="00542CAC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22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093560" w14:textId="77777777" w:rsidR="00DD796C" w:rsidRPr="009B4CB8" w:rsidRDefault="00DD796C" w:rsidP="002259B6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pacing w:val="100"/>
                <w:kern w:val="0"/>
                <w:sz w:val="20"/>
                <w:fitText w:val="1800" w:id="-2076938496"/>
              </w:rPr>
              <w:t>他行借入</w:t>
            </w:r>
            <w:r w:rsidRPr="009B4CB8">
              <w:rPr>
                <w:rFonts w:ascii="游ゴシック" w:eastAsia="游ゴシック" w:hAnsi="游ゴシック" w:hint="eastAsia"/>
                <w:kern w:val="0"/>
                <w:sz w:val="20"/>
                <w:fitText w:val="1800" w:id="-2076938496"/>
              </w:rPr>
              <w:t>金</w:t>
            </w: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③</w:t>
            </w:r>
          </w:p>
        </w:tc>
        <w:tc>
          <w:tcPr>
            <w:tcW w:w="1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516D02" w14:textId="77777777" w:rsidR="00DD796C" w:rsidRPr="009B4CB8" w:rsidRDefault="00DD796C" w:rsidP="00542CAC">
            <w:pPr>
              <w:pStyle w:val="a3"/>
              <w:ind w:left="741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1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CFA3FE" w14:textId="77777777" w:rsidR="00DD796C" w:rsidRPr="009B4CB8" w:rsidRDefault="00DD796C" w:rsidP="00542CAC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  <w:tc>
          <w:tcPr>
            <w:tcW w:w="2830" w:type="dxa"/>
            <w:gridSpan w:val="2"/>
            <w:vMerge/>
            <w:tcBorders>
              <w:left w:val="dotted" w:sz="4" w:space="0" w:color="auto"/>
            </w:tcBorders>
            <w:vAlign w:val="center"/>
          </w:tcPr>
          <w:p w14:paraId="57D31EF1" w14:textId="77777777" w:rsidR="00DD796C" w:rsidRPr="009B4CB8" w:rsidRDefault="00DD796C" w:rsidP="005836EF">
            <w:pPr>
              <w:pStyle w:val="a3"/>
              <w:ind w:left="200" w:hangingChars="100" w:hanging="200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DD796C" w:rsidRPr="009B4CB8" w14:paraId="5CA3EA61" w14:textId="77777777" w:rsidTr="005857A2">
        <w:trPr>
          <w:cantSplit/>
          <w:trHeight w:val="510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E32FF" w14:textId="77777777" w:rsidR="00DD796C" w:rsidRPr="009B4CB8" w:rsidRDefault="00DD796C" w:rsidP="00542CAC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A76170" w14:textId="77777777" w:rsidR="00DD796C" w:rsidRPr="009B4CB8" w:rsidRDefault="00DD796C" w:rsidP="002259B6">
            <w:pPr>
              <w:pStyle w:val="a3"/>
              <w:rPr>
                <w:rFonts w:ascii="游ゴシック" w:eastAsia="游ゴシック" w:hAnsi="游ゴシック"/>
                <w:kern w:val="0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pacing w:val="166"/>
                <w:kern w:val="0"/>
                <w:sz w:val="20"/>
                <w:fitText w:val="1800" w:id="-2076938495"/>
              </w:rPr>
              <w:t>自己資</w:t>
            </w:r>
            <w:r w:rsidRPr="009B4CB8">
              <w:rPr>
                <w:rFonts w:ascii="游ゴシック" w:eastAsia="游ゴシック" w:hAnsi="游ゴシック" w:hint="eastAsia"/>
                <w:spacing w:val="2"/>
                <w:kern w:val="0"/>
                <w:sz w:val="20"/>
                <w:fitText w:val="1800" w:id="-2076938495"/>
              </w:rPr>
              <w:t>金</w:t>
            </w:r>
            <w:r w:rsidRPr="009B4CB8">
              <w:rPr>
                <w:rFonts w:ascii="游ゴシック" w:eastAsia="游ゴシック" w:hAnsi="游ゴシック" w:hint="eastAsia"/>
                <w:kern w:val="0"/>
                <w:sz w:val="20"/>
              </w:rPr>
              <w:t>④</w:t>
            </w:r>
          </w:p>
        </w:tc>
        <w:tc>
          <w:tcPr>
            <w:tcW w:w="158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51E8D1" w14:textId="77777777" w:rsidR="00DD796C" w:rsidRPr="009B4CB8" w:rsidRDefault="00DD796C" w:rsidP="00542CAC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</w:tc>
        <w:tc>
          <w:tcPr>
            <w:tcW w:w="129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5D7FAE" w14:textId="77777777" w:rsidR="00DD796C" w:rsidRPr="009B4CB8" w:rsidRDefault="00DD796C" w:rsidP="00542CAC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年　月</w:t>
            </w:r>
          </w:p>
        </w:tc>
        <w:tc>
          <w:tcPr>
            <w:tcW w:w="2830" w:type="dxa"/>
            <w:gridSpan w:val="2"/>
            <w:vMerge/>
            <w:tcBorders>
              <w:left w:val="dotted" w:sz="4" w:space="0" w:color="auto"/>
            </w:tcBorders>
          </w:tcPr>
          <w:p w14:paraId="03F80351" w14:textId="77777777" w:rsidR="00DD796C" w:rsidRPr="009B4CB8" w:rsidRDefault="00DD796C" w:rsidP="00542CAC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  <w:tr w:rsidR="00DD796C" w:rsidRPr="009B4CB8" w14:paraId="371F1A48" w14:textId="77777777" w:rsidTr="00DD796C">
        <w:trPr>
          <w:cantSplit/>
          <w:trHeight w:val="663"/>
          <w:jc w:val="center"/>
        </w:trPr>
        <w:tc>
          <w:tcPr>
            <w:tcW w:w="16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36EAC" w14:textId="77777777" w:rsidR="00DD796C" w:rsidRPr="009B4CB8" w:rsidRDefault="00DD796C" w:rsidP="00542CAC">
            <w:pPr>
              <w:pStyle w:val="a3"/>
              <w:jc w:val="both"/>
              <w:rPr>
                <w:rFonts w:ascii="游ゴシック" w:eastAsia="游ゴシック" w:hAnsi="游ゴシック"/>
                <w:kern w:val="0"/>
                <w:sz w:val="20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997162" w14:textId="11CB9D1B" w:rsidR="00DD796C" w:rsidRPr="009B4CB8" w:rsidRDefault="00DD796C" w:rsidP="00DE30F2">
            <w:pPr>
              <w:pStyle w:val="a3"/>
              <w:ind w:right="394"/>
              <w:jc w:val="left"/>
              <w:rPr>
                <w:rFonts w:ascii="游ゴシック" w:eastAsia="游ゴシック" w:hAnsi="游ゴシック"/>
                <w:kern w:val="0"/>
                <w:sz w:val="20"/>
                <w:lang w:eastAsia="zh-TW"/>
              </w:rPr>
            </w:pPr>
            <w:r w:rsidRPr="009B4CB8">
              <w:rPr>
                <w:rFonts w:ascii="游ゴシック" w:eastAsia="游ゴシック" w:hAnsi="游ゴシック" w:hint="eastAsia"/>
                <w:kern w:val="0"/>
                <w:sz w:val="20"/>
                <w:lang w:eastAsia="zh-TW"/>
              </w:rPr>
              <w:t>合　計⑤（=①）</w:t>
            </w:r>
          </w:p>
          <w:p w14:paraId="059F9F96" w14:textId="49049644" w:rsidR="00DD796C" w:rsidRPr="009B4CB8" w:rsidRDefault="00DD796C" w:rsidP="00DD796C">
            <w:pPr>
              <w:pStyle w:val="a3"/>
              <w:ind w:firstLineChars="100" w:firstLine="200"/>
              <w:rPr>
                <w:rFonts w:ascii="游ゴシック" w:eastAsia="游ゴシック" w:hAnsi="游ゴシック"/>
                <w:sz w:val="20"/>
                <w:lang w:eastAsia="zh-TW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  <w:lang w:eastAsia="zh-TW"/>
              </w:rPr>
              <w:t xml:space="preserve">　（＝②＋③＋④）</w:t>
            </w:r>
          </w:p>
        </w:tc>
        <w:tc>
          <w:tcPr>
            <w:tcW w:w="158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B9EEF2" w14:textId="77777777" w:rsidR="00DD796C" w:rsidRPr="009B4CB8" w:rsidRDefault="00DD796C" w:rsidP="00542CAC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  <w:r w:rsidRPr="009B4CB8">
              <w:rPr>
                <w:rFonts w:ascii="游ゴシック" w:eastAsia="游ゴシック" w:hAnsi="游ゴシック" w:hint="eastAsia"/>
                <w:sz w:val="20"/>
              </w:rPr>
              <w:t>千円</w:t>
            </w:r>
          </w:p>
          <w:p w14:paraId="13108F43" w14:textId="77777777" w:rsidR="00DD796C" w:rsidRPr="009B4CB8" w:rsidRDefault="00DD796C" w:rsidP="00542CAC">
            <w:pPr>
              <w:pStyle w:val="a3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54AC8B" w14:textId="77777777" w:rsidR="00DD796C" w:rsidRPr="009B4CB8" w:rsidRDefault="00DD796C" w:rsidP="00542CAC">
            <w:pPr>
              <w:pStyle w:val="a3"/>
              <w:ind w:left="20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830" w:type="dxa"/>
            <w:gridSpan w:val="2"/>
            <w:vMerge/>
            <w:tcBorders>
              <w:left w:val="dotted" w:sz="4" w:space="0" w:color="auto"/>
              <w:bottom w:val="single" w:sz="4" w:space="0" w:color="auto"/>
            </w:tcBorders>
          </w:tcPr>
          <w:p w14:paraId="346C3AF8" w14:textId="77777777" w:rsidR="00DD796C" w:rsidRPr="009B4CB8" w:rsidRDefault="00DD796C" w:rsidP="00542CAC">
            <w:pPr>
              <w:pStyle w:val="a3"/>
              <w:jc w:val="both"/>
              <w:rPr>
                <w:rFonts w:ascii="游ゴシック" w:eastAsia="游ゴシック" w:hAnsi="游ゴシック"/>
                <w:sz w:val="20"/>
              </w:rPr>
            </w:pPr>
          </w:p>
        </w:tc>
      </w:tr>
    </w:tbl>
    <w:p w14:paraId="3F3FFBFF" w14:textId="77777777" w:rsidR="005857A2" w:rsidRPr="009B4CB8" w:rsidRDefault="005857A2">
      <w:pPr>
        <w:pStyle w:val="a3"/>
        <w:ind w:rightChars="-210" w:right="-441"/>
        <w:jc w:val="both"/>
        <w:rPr>
          <w:rFonts w:ascii="游ゴシック" w:eastAsia="游ゴシック" w:hAnsi="游ゴシック"/>
          <w:sz w:val="20"/>
        </w:rPr>
      </w:pPr>
    </w:p>
    <w:p w14:paraId="14B33630" w14:textId="77777777" w:rsidR="00F34C15" w:rsidRPr="009B4CB8" w:rsidRDefault="00542CAC">
      <w:pPr>
        <w:pStyle w:val="a3"/>
        <w:ind w:rightChars="-210" w:right="-441"/>
        <w:jc w:val="both"/>
        <w:rPr>
          <w:rFonts w:ascii="游ゴシック" w:eastAsia="游ゴシック" w:hAnsi="游ゴシック"/>
          <w:sz w:val="20"/>
        </w:rPr>
      </w:pPr>
      <w:r w:rsidRPr="009B4CB8">
        <w:rPr>
          <w:rFonts w:ascii="游ゴシック" w:eastAsia="游ゴシック" w:hAnsi="游ゴシック" w:hint="eastAsia"/>
          <w:sz w:val="20"/>
        </w:rPr>
        <w:t>※</w:t>
      </w:r>
      <w:r w:rsidR="00F34C15" w:rsidRPr="009B4CB8">
        <w:rPr>
          <w:rFonts w:ascii="游ゴシック" w:eastAsia="游ゴシック" w:hAnsi="游ゴシック" w:hint="eastAsia"/>
          <w:sz w:val="20"/>
        </w:rPr>
        <w:t>添付書類（記入要領は裏面参照）</w:t>
      </w:r>
    </w:p>
    <w:p w14:paraId="3A328D07" w14:textId="77777777" w:rsidR="005836EF" w:rsidRPr="009B4CB8" w:rsidRDefault="006E0CDC" w:rsidP="00A227CA">
      <w:pPr>
        <w:pStyle w:val="a3"/>
        <w:ind w:rightChars="-210" w:right="-441" w:firstLineChars="100" w:firstLine="200"/>
        <w:jc w:val="both"/>
        <w:rPr>
          <w:rFonts w:ascii="游ゴシック" w:eastAsia="游ゴシック" w:hAnsi="游ゴシック"/>
          <w:sz w:val="20"/>
        </w:rPr>
      </w:pPr>
      <w:r w:rsidRPr="009B4CB8">
        <w:rPr>
          <w:rFonts w:ascii="游ゴシック" w:eastAsia="游ゴシック" w:hAnsi="游ゴシック" w:hint="eastAsia"/>
          <w:sz w:val="20"/>
        </w:rPr>
        <w:t>（１）</w:t>
      </w:r>
      <w:r w:rsidR="005836EF" w:rsidRPr="009B4CB8">
        <w:rPr>
          <w:rFonts w:ascii="游ゴシック" w:eastAsia="游ゴシック" w:hAnsi="游ゴシック" w:hint="eastAsia"/>
          <w:sz w:val="20"/>
        </w:rPr>
        <w:t>土地</w:t>
      </w:r>
      <w:r w:rsidR="005836EF" w:rsidRPr="009B4CB8">
        <w:rPr>
          <w:rFonts w:ascii="游ゴシック" w:eastAsia="游ゴシック" w:hAnsi="游ゴシック" w:hint="eastAsia"/>
          <w:kern w:val="0"/>
          <w:sz w:val="20"/>
        </w:rPr>
        <w:t>：</w:t>
      </w:r>
      <w:r w:rsidR="005836EF" w:rsidRPr="009B4CB8">
        <w:rPr>
          <w:rFonts w:ascii="游ゴシック" w:eastAsia="游ゴシック" w:hAnsi="游ゴシック" w:hint="eastAsia"/>
          <w:sz w:val="20"/>
        </w:rPr>
        <w:t>不動産売買契約書</w:t>
      </w:r>
      <w:r w:rsidR="00474B9E" w:rsidRPr="009B4CB8">
        <w:rPr>
          <w:rFonts w:ascii="游ゴシック" w:eastAsia="游ゴシック" w:hAnsi="游ゴシック" w:hint="eastAsia"/>
          <w:sz w:val="20"/>
        </w:rPr>
        <w:t>の写し</w:t>
      </w:r>
      <w:r w:rsidR="005836EF" w:rsidRPr="009B4CB8">
        <w:rPr>
          <w:rFonts w:ascii="游ゴシック" w:eastAsia="游ゴシック" w:hAnsi="游ゴシック" w:hint="eastAsia"/>
          <w:sz w:val="20"/>
        </w:rPr>
        <w:t>(</w:t>
      </w:r>
      <w:r w:rsidR="00474B9E" w:rsidRPr="009B4CB8">
        <w:rPr>
          <w:rFonts w:ascii="游ゴシック" w:eastAsia="游ゴシック" w:hAnsi="游ゴシック" w:hint="eastAsia"/>
          <w:sz w:val="20"/>
        </w:rPr>
        <w:t>又は</w:t>
      </w:r>
      <w:r w:rsidR="005836EF" w:rsidRPr="009B4CB8">
        <w:rPr>
          <w:rFonts w:ascii="游ゴシック" w:eastAsia="游ゴシック" w:hAnsi="游ゴシック" w:hint="eastAsia"/>
          <w:sz w:val="20"/>
        </w:rPr>
        <w:t>案文)・</w:t>
      </w:r>
      <w:r w:rsidR="00F34C15" w:rsidRPr="009B4CB8">
        <w:rPr>
          <w:rFonts w:ascii="游ゴシック" w:eastAsia="游ゴシック" w:hAnsi="游ゴシック" w:hint="eastAsia"/>
          <w:kern w:val="0"/>
          <w:sz w:val="20"/>
        </w:rPr>
        <w:t>公図</w:t>
      </w:r>
      <w:r w:rsidR="005836EF" w:rsidRPr="009B4CB8">
        <w:rPr>
          <w:rFonts w:ascii="游ゴシック" w:eastAsia="游ゴシック" w:hAnsi="游ゴシック" w:hint="eastAsia"/>
          <w:kern w:val="0"/>
          <w:sz w:val="20"/>
        </w:rPr>
        <w:t>・</w:t>
      </w:r>
      <w:r w:rsidR="00F34C15" w:rsidRPr="009B4CB8">
        <w:rPr>
          <w:rFonts w:ascii="游ゴシック" w:eastAsia="游ゴシック" w:hAnsi="游ゴシック" w:hint="eastAsia"/>
          <w:kern w:val="0"/>
          <w:sz w:val="20"/>
        </w:rPr>
        <w:t>所在地</w:t>
      </w:r>
      <w:r w:rsidR="005836EF" w:rsidRPr="009B4CB8">
        <w:rPr>
          <w:rFonts w:ascii="游ゴシック" w:eastAsia="游ゴシック" w:hAnsi="游ゴシック" w:hint="eastAsia"/>
          <w:kern w:val="0"/>
          <w:sz w:val="20"/>
        </w:rPr>
        <w:t>案内</w:t>
      </w:r>
      <w:r w:rsidR="00F34C15" w:rsidRPr="009B4CB8">
        <w:rPr>
          <w:rFonts w:ascii="游ゴシック" w:eastAsia="游ゴシック" w:hAnsi="游ゴシック" w:hint="eastAsia"/>
          <w:kern w:val="0"/>
          <w:sz w:val="20"/>
        </w:rPr>
        <w:t>図</w:t>
      </w:r>
    </w:p>
    <w:p w14:paraId="40592B39" w14:textId="77777777" w:rsidR="00F34C15" w:rsidRPr="009B4CB8" w:rsidRDefault="006E0CDC" w:rsidP="00A227CA">
      <w:pPr>
        <w:pStyle w:val="a3"/>
        <w:ind w:rightChars="-210" w:right="-441" w:firstLineChars="100" w:firstLine="200"/>
        <w:jc w:val="both"/>
        <w:rPr>
          <w:rFonts w:ascii="游ゴシック" w:eastAsia="游ゴシック" w:hAnsi="游ゴシック"/>
          <w:sz w:val="20"/>
        </w:rPr>
      </w:pPr>
      <w:r w:rsidRPr="009B4CB8">
        <w:rPr>
          <w:rFonts w:ascii="游ゴシック" w:eastAsia="游ゴシック" w:hAnsi="游ゴシック" w:hint="eastAsia"/>
          <w:sz w:val="20"/>
        </w:rPr>
        <w:t>（２）</w:t>
      </w:r>
      <w:r w:rsidR="00F34C15" w:rsidRPr="009B4CB8">
        <w:rPr>
          <w:rFonts w:ascii="游ゴシック" w:eastAsia="游ゴシック" w:hAnsi="游ゴシック" w:hint="eastAsia"/>
          <w:sz w:val="20"/>
        </w:rPr>
        <w:t>建物</w:t>
      </w:r>
      <w:r w:rsidR="005836EF" w:rsidRPr="009B4CB8">
        <w:rPr>
          <w:rFonts w:ascii="游ゴシック" w:eastAsia="游ゴシック" w:hAnsi="游ゴシック" w:hint="eastAsia"/>
          <w:sz w:val="20"/>
        </w:rPr>
        <w:t>：工事請負契約書</w:t>
      </w:r>
      <w:r w:rsidR="00474B9E" w:rsidRPr="009B4CB8">
        <w:rPr>
          <w:rFonts w:ascii="游ゴシック" w:eastAsia="游ゴシック" w:hAnsi="游ゴシック" w:hint="eastAsia"/>
          <w:sz w:val="20"/>
        </w:rPr>
        <w:t>の写し</w:t>
      </w:r>
      <w:r w:rsidR="005836EF" w:rsidRPr="009B4CB8">
        <w:rPr>
          <w:rFonts w:ascii="游ゴシック" w:eastAsia="游ゴシック" w:hAnsi="游ゴシック" w:hint="eastAsia"/>
          <w:sz w:val="20"/>
        </w:rPr>
        <w:t>(</w:t>
      </w:r>
      <w:r w:rsidR="00474B9E" w:rsidRPr="009B4CB8">
        <w:rPr>
          <w:rFonts w:ascii="游ゴシック" w:eastAsia="游ゴシック" w:hAnsi="游ゴシック" w:hint="eastAsia"/>
          <w:sz w:val="20"/>
        </w:rPr>
        <w:t>又は</w:t>
      </w:r>
      <w:r w:rsidR="005836EF" w:rsidRPr="009B4CB8">
        <w:rPr>
          <w:rFonts w:ascii="游ゴシック" w:eastAsia="游ゴシック" w:hAnsi="游ゴシック" w:hint="eastAsia"/>
          <w:sz w:val="20"/>
        </w:rPr>
        <w:t>案文・見積書)・</w:t>
      </w:r>
      <w:r w:rsidR="00F34C15" w:rsidRPr="009B4CB8">
        <w:rPr>
          <w:rFonts w:ascii="游ゴシック" w:eastAsia="游ゴシック" w:hAnsi="游ゴシック" w:hint="eastAsia"/>
          <w:sz w:val="20"/>
        </w:rPr>
        <w:t>建物図面</w:t>
      </w:r>
      <w:r w:rsidR="005836EF" w:rsidRPr="009B4CB8">
        <w:rPr>
          <w:rFonts w:ascii="游ゴシック" w:eastAsia="游ゴシック" w:hAnsi="游ゴシック" w:hint="eastAsia"/>
          <w:sz w:val="20"/>
        </w:rPr>
        <w:t>・各階平面図・</w:t>
      </w:r>
      <w:r w:rsidR="00F34C15" w:rsidRPr="009B4CB8">
        <w:rPr>
          <w:rFonts w:ascii="游ゴシック" w:eastAsia="游ゴシック" w:hAnsi="游ゴシック" w:hint="eastAsia"/>
          <w:sz w:val="20"/>
        </w:rPr>
        <w:t>所在地</w:t>
      </w:r>
      <w:r w:rsidR="005836EF" w:rsidRPr="009B4CB8">
        <w:rPr>
          <w:rFonts w:ascii="游ゴシック" w:eastAsia="游ゴシック" w:hAnsi="游ゴシック" w:hint="eastAsia"/>
          <w:sz w:val="20"/>
        </w:rPr>
        <w:t>案内</w:t>
      </w:r>
      <w:r w:rsidR="00F34C15" w:rsidRPr="009B4CB8">
        <w:rPr>
          <w:rFonts w:ascii="游ゴシック" w:eastAsia="游ゴシック" w:hAnsi="游ゴシック" w:hint="eastAsia"/>
          <w:sz w:val="20"/>
        </w:rPr>
        <w:t>図</w:t>
      </w:r>
    </w:p>
    <w:p w14:paraId="37DBEFD7" w14:textId="77777777" w:rsidR="00F34C15" w:rsidRPr="009B4CB8" w:rsidRDefault="006E0CDC" w:rsidP="005857A2">
      <w:pPr>
        <w:pStyle w:val="a3"/>
        <w:ind w:rightChars="-210" w:right="-441" w:firstLineChars="100" w:firstLine="200"/>
        <w:jc w:val="both"/>
        <w:rPr>
          <w:rFonts w:ascii="游ゴシック" w:eastAsia="游ゴシック" w:hAnsi="游ゴシック"/>
        </w:rPr>
      </w:pPr>
      <w:r w:rsidRPr="009B4CB8">
        <w:rPr>
          <w:rFonts w:ascii="游ゴシック" w:eastAsia="游ゴシック" w:hAnsi="游ゴシック" w:hint="eastAsia"/>
          <w:sz w:val="20"/>
        </w:rPr>
        <w:t>（３）</w:t>
      </w:r>
      <w:r w:rsidR="00A227CA" w:rsidRPr="009B4CB8">
        <w:rPr>
          <w:rFonts w:ascii="游ゴシック" w:eastAsia="游ゴシック" w:hAnsi="游ゴシック" w:hint="eastAsia"/>
          <w:sz w:val="20"/>
        </w:rPr>
        <w:t>荷役機械・事務機器等：</w:t>
      </w:r>
      <w:r w:rsidR="00F34C15" w:rsidRPr="009B4CB8">
        <w:rPr>
          <w:rFonts w:ascii="游ゴシック" w:eastAsia="游ゴシック" w:hAnsi="游ゴシック" w:hint="eastAsia"/>
          <w:sz w:val="20"/>
        </w:rPr>
        <w:t>見積書</w:t>
      </w:r>
    </w:p>
    <w:sectPr w:rsidR="00F34C15" w:rsidRPr="009B4CB8" w:rsidSect="00DD796C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1F6E" w14:textId="77777777" w:rsidR="000D77FA" w:rsidRDefault="000D77FA" w:rsidP="00916468">
      <w:r>
        <w:separator/>
      </w:r>
    </w:p>
  </w:endnote>
  <w:endnote w:type="continuationSeparator" w:id="0">
    <w:p w14:paraId="1B7DF6DB" w14:textId="77777777" w:rsidR="000D77FA" w:rsidRDefault="000D77FA" w:rsidP="00916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2253" w14:textId="77777777" w:rsidR="000D77FA" w:rsidRDefault="000D77FA" w:rsidP="00916468">
      <w:r>
        <w:separator/>
      </w:r>
    </w:p>
  </w:footnote>
  <w:footnote w:type="continuationSeparator" w:id="0">
    <w:p w14:paraId="275AE230" w14:textId="77777777" w:rsidR="000D77FA" w:rsidRDefault="000D77FA" w:rsidP="00916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14E79"/>
    <w:multiLevelType w:val="hybridMultilevel"/>
    <w:tmpl w:val="DBDE86C0"/>
    <w:lvl w:ilvl="0" w:tplc="168E93DC">
      <w:start w:val="1"/>
      <w:numFmt w:val="decimalEnclosedCircle"/>
      <w:lvlText w:val="%1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5"/>
        </w:tabs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5"/>
        </w:tabs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abstractNum w:abstractNumId="1" w15:restartNumberingAfterBreak="0">
    <w:nsid w:val="3C0002E4"/>
    <w:multiLevelType w:val="hybridMultilevel"/>
    <w:tmpl w:val="3E5EEB22"/>
    <w:lvl w:ilvl="0" w:tplc="F288E790">
      <w:start w:val="1"/>
      <w:numFmt w:val="decimalEnclosedCircle"/>
      <w:lvlText w:val="%1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5"/>
        </w:tabs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5"/>
        </w:tabs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abstractNum w:abstractNumId="2" w15:restartNumberingAfterBreak="0">
    <w:nsid w:val="3FF25E83"/>
    <w:multiLevelType w:val="hybridMultilevel"/>
    <w:tmpl w:val="1D742F1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6B349D5"/>
    <w:multiLevelType w:val="hybridMultilevel"/>
    <w:tmpl w:val="A4C0D0E8"/>
    <w:lvl w:ilvl="0" w:tplc="46B63F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058678E"/>
    <w:multiLevelType w:val="hybridMultilevel"/>
    <w:tmpl w:val="83E4592E"/>
    <w:lvl w:ilvl="0" w:tplc="130052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D32F82"/>
    <w:multiLevelType w:val="hybridMultilevel"/>
    <w:tmpl w:val="926A7ADA"/>
    <w:lvl w:ilvl="0" w:tplc="7412429A">
      <w:start w:val="1"/>
      <w:numFmt w:val="decimalEnclosedCircle"/>
      <w:lvlText w:val="%1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85"/>
        </w:tabs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05"/>
        </w:tabs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abstractNum w:abstractNumId="6" w15:restartNumberingAfterBreak="0">
    <w:nsid w:val="7FB93FAB"/>
    <w:multiLevelType w:val="hybridMultilevel"/>
    <w:tmpl w:val="A1DCFDB2"/>
    <w:lvl w:ilvl="0" w:tplc="CF6264EE">
      <w:start w:val="1"/>
      <w:numFmt w:val="decimalEnclosedCircle"/>
      <w:lvlText w:val="%1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1" w:tplc="990849F4">
      <w:start w:val="2"/>
      <w:numFmt w:val="bullet"/>
      <w:lvlText w:val="※"/>
      <w:lvlJc w:val="left"/>
      <w:pPr>
        <w:tabs>
          <w:tab w:val="num" w:pos="1725"/>
        </w:tabs>
        <w:ind w:left="1725" w:hanging="360"/>
      </w:pPr>
      <w:rPr>
        <w:rFonts w:ascii="ＭＳ 明朝" w:eastAsia="ＭＳ 明朝" w:hAnsi="ＭＳ 明朝" w:cs="Times New Roman" w:hint="eastAsia"/>
      </w:rPr>
    </w:lvl>
    <w:lvl w:ilvl="2" w:tplc="2130B280">
      <w:start w:val="1"/>
      <w:numFmt w:val="japaneseCounting"/>
      <w:lvlText w:val="%3部"/>
      <w:lvlJc w:val="left"/>
      <w:pPr>
        <w:tabs>
          <w:tab w:val="num" w:pos="2685"/>
        </w:tabs>
        <w:ind w:left="2685" w:hanging="900"/>
      </w:pPr>
      <w:rPr>
        <w:rFonts w:hint="eastAsia"/>
      </w:rPr>
    </w:lvl>
    <w:lvl w:ilvl="3" w:tplc="35D8FB78">
      <w:start w:val="1"/>
      <w:numFmt w:val="decimal"/>
      <w:lvlText w:val="(%4)"/>
      <w:lvlJc w:val="left"/>
      <w:pPr>
        <w:tabs>
          <w:tab w:val="num" w:pos="2565"/>
        </w:tabs>
        <w:ind w:left="2565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045"/>
        </w:tabs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65"/>
        </w:tabs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5"/>
        </w:tabs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05"/>
        </w:tabs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25"/>
        </w:tabs>
        <w:ind w:left="4725" w:hanging="420"/>
      </w:pPr>
    </w:lvl>
  </w:abstractNum>
  <w:num w:numId="1" w16cid:durableId="1231580604">
    <w:abstractNumId w:val="5"/>
  </w:num>
  <w:num w:numId="2" w16cid:durableId="572666171">
    <w:abstractNumId w:val="0"/>
  </w:num>
  <w:num w:numId="3" w16cid:durableId="1798256555">
    <w:abstractNumId w:val="6"/>
  </w:num>
  <w:num w:numId="4" w16cid:durableId="1394231892">
    <w:abstractNumId w:val="1"/>
  </w:num>
  <w:num w:numId="5" w16cid:durableId="1019628024">
    <w:abstractNumId w:val="2"/>
  </w:num>
  <w:num w:numId="6" w16cid:durableId="1960985267">
    <w:abstractNumId w:val="4"/>
  </w:num>
  <w:num w:numId="7" w16cid:durableId="280035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68"/>
    <w:rsid w:val="00027D0D"/>
    <w:rsid w:val="00031CDC"/>
    <w:rsid w:val="00046D17"/>
    <w:rsid w:val="000D3EC5"/>
    <w:rsid w:val="000D77FA"/>
    <w:rsid w:val="000F08A2"/>
    <w:rsid w:val="00150028"/>
    <w:rsid w:val="001A37C5"/>
    <w:rsid w:val="001E09D8"/>
    <w:rsid w:val="001E4CAD"/>
    <w:rsid w:val="002259B6"/>
    <w:rsid w:val="002467F8"/>
    <w:rsid w:val="00253927"/>
    <w:rsid w:val="002C1908"/>
    <w:rsid w:val="002D0E59"/>
    <w:rsid w:val="00325308"/>
    <w:rsid w:val="003A001B"/>
    <w:rsid w:val="003A53D2"/>
    <w:rsid w:val="003B0B3C"/>
    <w:rsid w:val="003C0B52"/>
    <w:rsid w:val="003D588B"/>
    <w:rsid w:val="004067C3"/>
    <w:rsid w:val="00421A44"/>
    <w:rsid w:val="00474B9E"/>
    <w:rsid w:val="004F7F8C"/>
    <w:rsid w:val="0050171C"/>
    <w:rsid w:val="00512851"/>
    <w:rsid w:val="00542CAC"/>
    <w:rsid w:val="0057686F"/>
    <w:rsid w:val="005836EF"/>
    <w:rsid w:val="00583F04"/>
    <w:rsid w:val="005857A2"/>
    <w:rsid w:val="005A7B55"/>
    <w:rsid w:val="005C5B3B"/>
    <w:rsid w:val="005C79F5"/>
    <w:rsid w:val="005E2A54"/>
    <w:rsid w:val="00637853"/>
    <w:rsid w:val="0069441F"/>
    <w:rsid w:val="006E0CDC"/>
    <w:rsid w:val="006F28BF"/>
    <w:rsid w:val="00725DFA"/>
    <w:rsid w:val="00762A85"/>
    <w:rsid w:val="00790B0C"/>
    <w:rsid w:val="007B3545"/>
    <w:rsid w:val="007C7948"/>
    <w:rsid w:val="0081139E"/>
    <w:rsid w:val="0085327A"/>
    <w:rsid w:val="00854019"/>
    <w:rsid w:val="00862EF4"/>
    <w:rsid w:val="008775BE"/>
    <w:rsid w:val="00880620"/>
    <w:rsid w:val="00886769"/>
    <w:rsid w:val="00916468"/>
    <w:rsid w:val="00920AE8"/>
    <w:rsid w:val="00976879"/>
    <w:rsid w:val="00994B3E"/>
    <w:rsid w:val="009B4CB8"/>
    <w:rsid w:val="009B5986"/>
    <w:rsid w:val="009E1350"/>
    <w:rsid w:val="00A1474A"/>
    <w:rsid w:val="00A227CA"/>
    <w:rsid w:val="00A357F1"/>
    <w:rsid w:val="00AA51A8"/>
    <w:rsid w:val="00AC25BF"/>
    <w:rsid w:val="00AE492D"/>
    <w:rsid w:val="00B20723"/>
    <w:rsid w:val="00B86E2B"/>
    <w:rsid w:val="00B9791D"/>
    <w:rsid w:val="00BC1616"/>
    <w:rsid w:val="00BD5454"/>
    <w:rsid w:val="00BE0896"/>
    <w:rsid w:val="00BF1F56"/>
    <w:rsid w:val="00C17F50"/>
    <w:rsid w:val="00CE5C75"/>
    <w:rsid w:val="00D50153"/>
    <w:rsid w:val="00D750E6"/>
    <w:rsid w:val="00DA65FE"/>
    <w:rsid w:val="00DD796C"/>
    <w:rsid w:val="00DE2549"/>
    <w:rsid w:val="00DE30F2"/>
    <w:rsid w:val="00DE4D97"/>
    <w:rsid w:val="00DF42BB"/>
    <w:rsid w:val="00DF7B37"/>
    <w:rsid w:val="00E44FA3"/>
    <w:rsid w:val="00E602F8"/>
    <w:rsid w:val="00E77AD8"/>
    <w:rsid w:val="00E807DE"/>
    <w:rsid w:val="00E9175F"/>
    <w:rsid w:val="00E97CDF"/>
    <w:rsid w:val="00F34C15"/>
    <w:rsid w:val="00F506C0"/>
    <w:rsid w:val="00F75EE0"/>
    <w:rsid w:val="00FD708D"/>
    <w:rsid w:val="00FD70F3"/>
    <w:rsid w:val="00FE09ED"/>
    <w:rsid w:val="00FF68DB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BFEECF"/>
  <w15:chartTrackingRefBased/>
  <w15:docId w15:val="{2A54F061-F203-42D8-9AEA-99721337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semiHidden/>
    <w:pPr>
      <w:jc w:val="right"/>
    </w:pPr>
  </w:style>
  <w:style w:type="paragraph" w:styleId="a4">
    <w:name w:val="header"/>
    <w:basedOn w:val="a"/>
    <w:link w:val="a5"/>
    <w:uiPriority w:val="99"/>
    <w:unhideWhenUsed/>
    <w:rsid w:val="009164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16468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164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16468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A65F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A65F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ktakada</dc:creator>
  <cp:keywords/>
  <cp:lastModifiedBy>トラック協会 岩手県</cp:lastModifiedBy>
  <cp:revision>4</cp:revision>
  <cp:lastPrinted>2026-04-29T23:56:00Z</cp:lastPrinted>
  <dcterms:created xsi:type="dcterms:W3CDTF">2024-07-02T00:00:00Z</dcterms:created>
  <dcterms:modified xsi:type="dcterms:W3CDTF">2026-04-29T23:56:00Z</dcterms:modified>
</cp:coreProperties>
</file>