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AD934" w14:textId="105DD205" w:rsidR="003802B0" w:rsidRPr="00CB55DF" w:rsidRDefault="00764129" w:rsidP="003802B0">
      <w:pPr>
        <w:jc w:val="left"/>
        <w:rPr>
          <w:rFonts w:asciiTheme="majorEastAsia" w:eastAsiaTheme="majorEastAsia" w:hAnsiTheme="majorEastAsia"/>
          <w:sz w:val="28"/>
          <w:szCs w:val="28"/>
        </w:rPr>
      </w:pPr>
      <w:r w:rsidRPr="00764129">
        <w:rPr>
          <w:rFonts w:asciiTheme="majorEastAsia" w:eastAsiaTheme="majorEastAsia" w:hAnsiTheme="majorEastAsia" w:hint="eastAsia"/>
          <w:sz w:val="28"/>
          <w:szCs w:val="28"/>
        </w:rPr>
        <w:t>（公社）岩手県</w:t>
      </w:r>
      <w:r w:rsidR="003802B0" w:rsidRPr="00764129">
        <w:rPr>
          <w:rFonts w:asciiTheme="majorEastAsia" w:eastAsiaTheme="majorEastAsia" w:hAnsiTheme="majorEastAsia" w:hint="eastAsia"/>
          <w:sz w:val="28"/>
          <w:szCs w:val="28"/>
        </w:rPr>
        <w:t>トラック協会</w:t>
      </w:r>
      <w:r w:rsidR="003802B0" w:rsidRPr="00CB55DF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764129">
        <w:rPr>
          <w:rFonts w:asciiTheme="majorEastAsia" w:eastAsiaTheme="majorEastAsia" w:hAnsiTheme="majorEastAsia" w:hint="eastAsia"/>
          <w:bCs/>
          <w:sz w:val="28"/>
          <w:szCs w:val="28"/>
        </w:rPr>
        <w:t>業務</w:t>
      </w:r>
      <w:r w:rsidR="003802B0" w:rsidRPr="00764129">
        <w:rPr>
          <w:rFonts w:asciiTheme="majorEastAsia" w:eastAsiaTheme="majorEastAsia" w:hAnsiTheme="majorEastAsia" w:hint="eastAsia"/>
          <w:bCs/>
          <w:sz w:val="28"/>
          <w:szCs w:val="28"/>
        </w:rPr>
        <w:t>課</w:t>
      </w:r>
      <w:r w:rsidR="003802B0" w:rsidRPr="00CB55DF">
        <w:rPr>
          <w:rFonts w:asciiTheme="majorEastAsia" w:eastAsiaTheme="majorEastAsia" w:hAnsiTheme="majorEastAsia" w:hint="eastAsia"/>
          <w:sz w:val="28"/>
          <w:szCs w:val="28"/>
        </w:rPr>
        <w:t xml:space="preserve">　あて</w:t>
      </w:r>
    </w:p>
    <w:p w14:paraId="2C0B5FA8" w14:textId="54EB4234" w:rsidR="003802B0" w:rsidRDefault="003802B0" w:rsidP="003802B0">
      <w:pPr>
        <w:jc w:val="left"/>
        <w:rPr>
          <w:rFonts w:asciiTheme="majorEastAsia" w:eastAsiaTheme="majorEastAsia" w:hAnsiTheme="majorEastAsia"/>
          <w:b/>
          <w:sz w:val="28"/>
          <w:szCs w:val="28"/>
          <w:u w:val="single"/>
        </w:rPr>
      </w:pPr>
      <w:r w:rsidRPr="00CB55D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ＦＡＸ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０１９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>－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６３８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>－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５０１０</w:t>
      </w:r>
    </w:p>
    <w:p w14:paraId="6109D6D1" w14:textId="1FB10183" w:rsidR="008C5C27" w:rsidRPr="00CB55DF" w:rsidRDefault="008C5C27" w:rsidP="003802B0">
      <w:pPr>
        <w:jc w:val="left"/>
        <w:rPr>
          <w:rFonts w:asciiTheme="majorEastAsia" w:eastAsiaTheme="majorEastAsia" w:hAnsiTheme="majorEastAsia"/>
          <w:b/>
          <w:sz w:val="28"/>
          <w:szCs w:val="28"/>
          <w:u w:val="single"/>
        </w:rPr>
      </w:pPr>
      <w:r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メール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6D592D">
        <w:rPr>
          <w:rFonts w:asciiTheme="majorEastAsia" w:eastAsiaTheme="majorEastAsia" w:hAnsiTheme="majorEastAsia" w:hint="eastAsia"/>
          <w:b/>
          <w:spacing w:val="44"/>
          <w:kern w:val="0"/>
          <w:sz w:val="28"/>
          <w:szCs w:val="28"/>
          <w:fitText w:val="4556" w:id="-1183560958"/>
        </w:rPr>
        <w:t>g</w:t>
      </w:r>
      <w:r w:rsidRPr="006D592D">
        <w:rPr>
          <w:rFonts w:asciiTheme="majorEastAsia" w:eastAsiaTheme="majorEastAsia" w:hAnsiTheme="majorEastAsia"/>
          <w:b/>
          <w:spacing w:val="44"/>
          <w:kern w:val="0"/>
          <w:sz w:val="28"/>
          <w:szCs w:val="28"/>
          <w:fitText w:val="4556" w:id="-1183560958"/>
        </w:rPr>
        <w:t>youmu_01</w:t>
      </w:r>
      <w:r w:rsidR="006D592D" w:rsidRPr="006D592D">
        <w:rPr>
          <w:rFonts w:asciiTheme="majorEastAsia" w:eastAsiaTheme="majorEastAsia" w:hAnsiTheme="majorEastAsia" w:hint="eastAsia"/>
          <w:b/>
          <w:spacing w:val="44"/>
          <w:kern w:val="0"/>
          <w:sz w:val="28"/>
          <w:szCs w:val="28"/>
          <w:fitText w:val="4556" w:id="-1183560958"/>
        </w:rPr>
        <w:t>＠</w:t>
      </w:r>
      <w:r w:rsidRPr="006D592D">
        <w:rPr>
          <w:rFonts w:asciiTheme="majorEastAsia" w:eastAsiaTheme="majorEastAsia" w:hAnsiTheme="majorEastAsia"/>
          <w:b/>
          <w:spacing w:val="44"/>
          <w:kern w:val="0"/>
          <w:sz w:val="28"/>
          <w:szCs w:val="28"/>
          <w:fitText w:val="4556" w:id="-1183560958"/>
        </w:rPr>
        <w:t>iwatokyo.or.j</w:t>
      </w:r>
      <w:r w:rsidRPr="006D592D">
        <w:rPr>
          <w:rFonts w:asciiTheme="majorEastAsia" w:eastAsiaTheme="majorEastAsia" w:hAnsiTheme="majorEastAsia"/>
          <w:b/>
          <w:spacing w:val="-26"/>
          <w:kern w:val="0"/>
          <w:sz w:val="28"/>
          <w:szCs w:val="28"/>
          <w:fitText w:val="4556" w:id="-1183560958"/>
        </w:rPr>
        <w:t>p</w:t>
      </w:r>
    </w:p>
    <w:p w14:paraId="4B61799C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5833DBF" w14:textId="77777777" w:rsidR="00875991" w:rsidRPr="00CB55DF" w:rsidRDefault="00875991" w:rsidP="00875991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CB55DF">
        <w:rPr>
          <w:rFonts w:asciiTheme="majorEastAsia" w:eastAsiaTheme="majorEastAsia" w:hAnsiTheme="majorEastAsia" w:hint="eastAsia"/>
          <w:sz w:val="24"/>
          <w:szCs w:val="24"/>
        </w:rPr>
        <w:t>令和　　年　　月　　日</w:t>
      </w:r>
    </w:p>
    <w:p w14:paraId="46E4ADB1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7229"/>
      </w:tblGrid>
      <w:tr w:rsidR="003802B0" w:rsidRPr="00CB55DF" w14:paraId="48A2CD81" w14:textId="77777777" w:rsidTr="00875991">
        <w:trPr>
          <w:trHeight w:val="440"/>
          <w:jc w:val="center"/>
        </w:trPr>
        <w:tc>
          <w:tcPr>
            <w:tcW w:w="7229" w:type="dxa"/>
          </w:tcPr>
          <w:p w14:paraId="4DE828F4" w14:textId="3571D91C" w:rsidR="00875991" w:rsidRPr="00CB55DF" w:rsidRDefault="001D03BC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令和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５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 xml:space="preserve">年度 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過労死等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防止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対策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セミナー</w:t>
            </w:r>
          </w:p>
          <w:p w14:paraId="5E7807AF" w14:textId="4FBEA35E" w:rsidR="00875991" w:rsidRPr="00CB55DF" w:rsidRDefault="001D03BC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 xml:space="preserve"> ～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健康起因事故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の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削減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を目指して～</w:t>
            </w:r>
          </w:p>
          <w:p w14:paraId="3DCBA5C2" w14:textId="77777777" w:rsidR="003802B0" w:rsidRPr="00CB55DF" w:rsidRDefault="003802B0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参加申込書</w:t>
            </w:r>
          </w:p>
        </w:tc>
      </w:tr>
    </w:tbl>
    <w:p w14:paraId="28B2B963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6B7ED78A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C1FBB65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1117"/>
        <w:gridCol w:w="1949"/>
        <w:gridCol w:w="6856"/>
      </w:tblGrid>
      <w:tr w:rsidR="001D03BC" w:rsidRPr="00CB55DF" w14:paraId="46BF875E" w14:textId="77777777" w:rsidTr="00764129">
        <w:trPr>
          <w:trHeight w:val="1237"/>
        </w:trPr>
        <w:tc>
          <w:tcPr>
            <w:tcW w:w="3066" w:type="dxa"/>
            <w:gridSpan w:val="2"/>
            <w:vAlign w:val="center"/>
          </w:tcPr>
          <w:p w14:paraId="6865120B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事業所</w:t>
            </w:r>
          </w:p>
          <w:p w14:paraId="08720FAF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支店･営業所名</w:t>
            </w:r>
          </w:p>
        </w:tc>
        <w:tc>
          <w:tcPr>
            <w:tcW w:w="6856" w:type="dxa"/>
          </w:tcPr>
          <w:p w14:paraId="1AD05E54" w14:textId="77777777" w:rsidR="001D03BC" w:rsidRPr="00CB55DF" w:rsidRDefault="001D03BC" w:rsidP="005A28D0">
            <w:pPr>
              <w:spacing w:line="72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1D03BC" w:rsidRPr="00CB55DF" w14:paraId="02C49AD4" w14:textId="77777777" w:rsidTr="00764129">
        <w:trPr>
          <w:trHeight w:val="1237"/>
        </w:trPr>
        <w:tc>
          <w:tcPr>
            <w:tcW w:w="3066" w:type="dxa"/>
            <w:gridSpan w:val="2"/>
            <w:vAlign w:val="center"/>
          </w:tcPr>
          <w:p w14:paraId="3CB90C99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所在地</w:t>
            </w:r>
          </w:p>
        </w:tc>
        <w:tc>
          <w:tcPr>
            <w:tcW w:w="6856" w:type="dxa"/>
          </w:tcPr>
          <w:p w14:paraId="22250F31" w14:textId="77777777" w:rsidR="001D03BC" w:rsidRPr="00CB55DF" w:rsidRDefault="001D03BC" w:rsidP="005A28D0">
            <w:pPr>
              <w:spacing w:line="72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1D03BC" w:rsidRPr="00CB55DF" w14:paraId="13E59087" w14:textId="77777777" w:rsidTr="00764129">
        <w:trPr>
          <w:trHeight w:val="907"/>
        </w:trPr>
        <w:tc>
          <w:tcPr>
            <w:tcW w:w="1117" w:type="dxa"/>
            <w:vMerge w:val="restart"/>
            <w:vAlign w:val="center"/>
          </w:tcPr>
          <w:p w14:paraId="4C1AB5F7" w14:textId="36E2A9EC" w:rsidR="001D03BC" w:rsidRPr="00CB55DF" w:rsidRDefault="001D03BC" w:rsidP="00764129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受講者</w:t>
            </w:r>
          </w:p>
        </w:tc>
        <w:tc>
          <w:tcPr>
            <w:tcW w:w="1949" w:type="dxa"/>
            <w:vAlign w:val="center"/>
          </w:tcPr>
          <w:p w14:paraId="37C39F3F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所属･役職</w:t>
            </w:r>
          </w:p>
        </w:tc>
        <w:tc>
          <w:tcPr>
            <w:tcW w:w="6856" w:type="dxa"/>
          </w:tcPr>
          <w:p w14:paraId="66C0F78C" w14:textId="77777777" w:rsidR="001D03BC" w:rsidRPr="00CB55DF" w:rsidRDefault="001D03BC" w:rsidP="001D03BC">
            <w:pPr>
              <w:spacing w:line="36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1D03BC" w:rsidRPr="00CB55DF" w14:paraId="1C58E5E5" w14:textId="77777777" w:rsidTr="00764129">
        <w:trPr>
          <w:trHeight w:val="907"/>
        </w:trPr>
        <w:tc>
          <w:tcPr>
            <w:tcW w:w="1117" w:type="dxa"/>
            <w:vMerge/>
            <w:vAlign w:val="center"/>
          </w:tcPr>
          <w:p w14:paraId="68E63646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14:paraId="62BD1436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氏　名</w:t>
            </w:r>
          </w:p>
        </w:tc>
        <w:tc>
          <w:tcPr>
            <w:tcW w:w="6856" w:type="dxa"/>
          </w:tcPr>
          <w:p w14:paraId="0ABD5455" w14:textId="77777777" w:rsidR="001D03BC" w:rsidRPr="00CB55DF" w:rsidRDefault="001D03BC" w:rsidP="001D03BC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14:paraId="0263CAFB" w14:textId="77777777" w:rsidR="009F1820" w:rsidRPr="00CB55DF" w:rsidRDefault="009F182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496EA745" w14:textId="69C5356D" w:rsidR="003802B0" w:rsidRDefault="00D101F4" w:rsidP="003802B0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CB55DF">
        <w:rPr>
          <w:rFonts w:asciiTheme="majorEastAsia" w:eastAsiaTheme="majorEastAsia" w:hAnsiTheme="majorEastAsia" w:hint="eastAsia"/>
          <w:b/>
          <w:sz w:val="32"/>
          <w:szCs w:val="32"/>
        </w:rPr>
        <w:t>〈締　切　日〉　令和</w:t>
      </w:r>
      <w:r w:rsidR="00F02889">
        <w:rPr>
          <w:rFonts w:asciiTheme="majorEastAsia" w:eastAsiaTheme="majorEastAsia" w:hAnsiTheme="majorEastAsia" w:hint="eastAsia"/>
          <w:b/>
          <w:sz w:val="32"/>
          <w:szCs w:val="32"/>
        </w:rPr>
        <w:t>５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年</w:t>
      </w:r>
      <w:r w:rsidR="00F02889">
        <w:rPr>
          <w:rFonts w:asciiTheme="majorEastAsia" w:eastAsiaTheme="majorEastAsia" w:hAnsiTheme="majorEastAsia" w:hint="eastAsia"/>
          <w:b/>
          <w:sz w:val="32"/>
          <w:szCs w:val="32"/>
        </w:rPr>
        <w:t>１０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月</w:t>
      </w:r>
      <w:r w:rsidR="00F02889">
        <w:rPr>
          <w:rFonts w:asciiTheme="majorEastAsia" w:eastAsiaTheme="majorEastAsia" w:hAnsiTheme="majorEastAsia" w:hint="eastAsia"/>
          <w:b/>
          <w:sz w:val="32"/>
          <w:szCs w:val="32"/>
        </w:rPr>
        <w:t>４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日（</w:t>
      </w:r>
      <w:r w:rsidR="00F02889">
        <w:rPr>
          <w:rFonts w:asciiTheme="majorEastAsia" w:eastAsiaTheme="majorEastAsia" w:hAnsiTheme="majorEastAsia" w:hint="eastAsia"/>
          <w:b/>
          <w:sz w:val="32"/>
          <w:szCs w:val="32"/>
        </w:rPr>
        <w:t>水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）</w:t>
      </w:r>
    </w:p>
    <w:p w14:paraId="5A85F763" w14:textId="77777777" w:rsidR="00F02889" w:rsidRPr="00F02889" w:rsidRDefault="00F02889" w:rsidP="003802B0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</w:p>
    <w:p w14:paraId="3513E2BA" w14:textId="029F6610" w:rsidR="00875991" w:rsidRPr="00413FA4" w:rsidRDefault="00875991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ただし、定員</w:t>
      </w:r>
      <w:r w:rsidR="00F02889">
        <w:rPr>
          <w:rFonts w:asciiTheme="majorEastAsia" w:eastAsiaTheme="majorEastAsia" w:hAnsiTheme="majorEastAsia" w:hint="eastAsia"/>
          <w:bCs/>
          <w:sz w:val="28"/>
          <w:szCs w:val="28"/>
        </w:rPr>
        <w:t>64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名になり次第、締め切らせていただきます。</w:t>
      </w:r>
    </w:p>
    <w:p w14:paraId="6E854410" w14:textId="3C6927BC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参加者は１事業</w:t>
      </w:r>
      <w:r w:rsidR="006A35BD">
        <w:rPr>
          <w:rFonts w:asciiTheme="majorEastAsia" w:eastAsiaTheme="majorEastAsia" w:hAnsiTheme="majorEastAsia" w:hint="eastAsia"/>
          <w:bCs/>
          <w:sz w:val="28"/>
          <w:szCs w:val="28"/>
        </w:rPr>
        <w:t>者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１名までとさせていただきます。</w:t>
      </w:r>
    </w:p>
    <w:p w14:paraId="5C10E31A" w14:textId="0B96B861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仮申込み（仮押さえ）はご遠慮下さい。</w:t>
      </w:r>
    </w:p>
    <w:p w14:paraId="302C27F9" w14:textId="6A76DFC0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受講者の変更・キャンセルのある場合は、速やかに</w:t>
      </w:r>
      <w:r w:rsidR="0015291A" w:rsidRPr="00413FA4">
        <w:rPr>
          <w:rFonts w:asciiTheme="majorEastAsia" w:eastAsiaTheme="majorEastAsia" w:hAnsiTheme="majorEastAsia" w:hint="eastAsia"/>
          <w:bCs/>
          <w:sz w:val="28"/>
          <w:szCs w:val="28"/>
        </w:rPr>
        <w:t>、必ずご連絡下さい。</w:t>
      </w:r>
    </w:p>
    <w:p w14:paraId="6D72B5EB" w14:textId="381B2F3B" w:rsidR="0015291A" w:rsidRPr="00413FA4" w:rsidRDefault="0015291A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6A35BD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当日はグループディスカッションを予定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しております。</w:t>
      </w:r>
    </w:p>
    <w:p w14:paraId="6E6B0115" w14:textId="36CFB3B1" w:rsidR="0015291A" w:rsidRPr="00413FA4" w:rsidRDefault="0015291A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受講証明書を発行する観点から、遅刻・早退・途中退席は原則認められませんのでご了承下さい。</w:t>
      </w:r>
    </w:p>
    <w:p w14:paraId="56EDD030" w14:textId="77777777" w:rsidR="003802B0" w:rsidRPr="00A94E0A" w:rsidRDefault="003802B0" w:rsidP="003802B0">
      <w:pPr>
        <w:jc w:val="center"/>
        <w:rPr>
          <w:rFonts w:asciiTheme="majorEastAsia" w:eastAsiaTheme="majorEastAsia" w:hAnsiTheme="majorEastAsia"/>
          <w:b/>
          <w:sz w:val="28"/>
          <w:szCs w:val="28"/>
          <w:u w:val="double"/>
        </w:rPr>
      </w:pPr>
    </w:p>
    <w:p w14:paraId="7C589A60" w14:textId="77777777" w:rsidR="003802B0" w:rsidRPr="003802B0" w:rsidRDefault="003802B0" w:rsidP="00D26B0F">
      <w:pPr>
        <w:ind w:left="1591" w:hangingChars="700" w:hanging="1591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E274604" w14:textId="77777777" w:rsidR="00C32987" w:rsidRPr="007124EF" w:rsidRDefault="00C32987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C32987" w:rsidRPr="007124EF" w:rsidSect="00E76624">
      <w:pgSz w:w="11906" w:h="16838" w:code="9"/>
      <w:pgMar w:top="1134" w:right="720" w:bottom="1134" w:left="720" w:header="851" w:footer="992" w:gutter="0"/>
      <w:cols w:space="425"/>
      <w:docGrid w:type="linesAndChars" w:linePitch="371" w:charSpace="-2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585C0" w14:textId="77777777" w:rsidR="00642E42" w:rsidRDefault="00642E42" w:rsidP="00771D32">
      <w:r>
        <w:separator/>
      </w:r>
    </w:p>
  </w:endnote>
  <w:endnote w:type="continuationSeparator" w:id="0">
    <w:p w14:paraId="3E19B833" w14:textId="77777777" w:rsidR="00642E42" w:rsidRDefault="00642E42" w:rsidP="00771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92903" w14:textId="77777777" w:rsidR="00642E42" w:rsidRDefault="00642E42" w:rsidP="00771D32">
      <w:r>
        <w:separator/>
      </w:r>
    </w:p>
  </w:footnote>
  <w:footnote w:type="continuationSeparator" w:id="0">
    <w:p w14:paraId="239875CB" w14:textId="77777777" w:rsidR="00642E42" w:rsidRDefault="00642E42" w:rsidP="00771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6E0"/>
    <w:multiLevelType w:val="hybridMultilevel"/>
    <w:tmpl w:val="36664512"/>
    <w:lvl w:ilvl="0" w:tplc="A02E9706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77857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7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CA"/>
    <w:rsid w:val="00007EF3"/>
    <w:rsid w:val="000270C3"/>
    <w:rsid w:val="0007413C"/>
    <w:rsid w:val="000917AF"/>
    <w:rsid w:val="000D54C1"/>
    <w:rsid w:val="00113BF5"/>
    <w:rsid w:val="00147DCA"/>
    <w:rsid w:val="0015291A"/>
    <w:rsid w:val="001C6AB6"/>
    <w:rsid w:val="001D03BC"/>
    <w:rsid w:val="001E1036"/>
    <w:rsid w:val="001E2888"/>
    <w:rsid w:val="0027622F"/>
    <w:rsid w:val="00291F14"/>
    <w:rsid w:val="002C5766"/>
    <w:rsid w:val="002F2EC6"/>
    <w:rsid w:val="00330E63"/>
    <w:rsid w:val="0037247A"/>
    <w:rsid w:val="003802B0"/>
    <w:rsid w:val="003C2B6A"/>
    <w:rsid w:val="003F6AE1"/>
    <w:rsid w:val="00413FA4"/>
    <w:rsid w:val="004F694E"/>
    <w:rsid w:val="00526B77"/>
    <w:rsid w:val="005732B0"/>
    <w:rsid w:val="005927B7"/>
    <w:rsid w:val="005A28D0"/>
    <w:rsid w:val="005A63F5"/>
    <w:rsid w:val="005A6C37"/>
    <w:rsid w:val="00607924"/>
    <w:rsid w:val="00642E42"/>
    <w:rsid w:val="006A2177"/>
    <w:rsid w:val="006A35BD"/>
    <w:rsid w:val="006C55FD"/>
    <w:rsid w:val="006D592D"/>
    <w:rsid w:val="00707E75"/>
    <w:rsid w:val="007124EF"/>
    <w:rsid w:val="00732389"/>
    <w:rsid w:val="00735B2A"/>
    <w:rsid w:val="00764129"/>
    <w:rsid w:val="00771D32"/>
    <w:rsid w:val="007E44CC"/>
    <w:rsid w:val="00805759"/>
    <w:rsid w:val="00805C13"/>
    <w:rsid w:val="0084732B"/>
    <w:rsid w:val="00875991"/>
    <w:rsid w:val="00886BC8"/>
    <w:rsid w:val="008C2210"/>
    <w:rsid w:val="008C5C27"/>
    <w:rsid w:val="008C6E31"/>
    <w:rsid w:val="008E36A1"/>
    <w:rsid w:val="009248C2"/>
    <w:rsid w:val="00933EE9"/>
    <w:rsid w:val="00943A40"/>
    <w:rsid w:val="00990609"/>
    <w:rsid w:val="009F1820"/>
    <w:rsid w:val="00A26E6E"/>
    <w:rsid w:val="00A94E0A"/>
    <w:rsid w:val="00A95C0B"/>
    <w:rsid w:val="00B65118"/>
    <w:rsid w:val="00BA0FD8"/>
    <w:rsid w:val="00C019E6"/>
    <w:rsid w:val="00C037A4"/>
    <w:rsid w:val="00C32987"/>
    <w:rsid w:val="00C4318D"/>
    <w:rsid w:val="00C45D1D"/>
    <w:rsid w:val="00CB55DF"/>
    <w:rsid w:val="00D101F4"/>
    <w:rsid w:val="00D11EA0"/>
    <w:rsid w:val="00D25DCF"/>
    <w:rsid w:val="00D26B0F"/>
    <w:rsid w:val="00D31CF5"/>
    <w:rsid w:val="00D4637C"/>
    <w:rsid w:val="00D601B1"/>
    <w:rsid w:val="00DE32C9"/>
    <w:rsid w:val="00E278ED"/>
    <w:rsid w:val="00E65D49"/>
    <w:rsid w:val="00E76624"/>
    <w:rsid w:val="00EC4A05"/>
    <w:rsid w:val="00EE70E9"/>
    <w:rsid w:val="00F02889"/>
    <w:rsid w:val="00F57241"/>
    <w:rsid w:val="00FF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6DEF9A"/>
  <w15:docId w15:val="{910D5C38-0996-4E35-A4F4-5E338F1B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next w:val="a"/>
    <w:link w:val="20"/>
    <w:uiPriority w:val="30"/>
    <w:qFormat/>
    <w:rsid w:val="00933EE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0">
    <w:name w:val="引用文 2 (文字)"/>
    <w:basedOn w:val="a0"/>
    <w:link w:val="2"/>
    <w:uiPriority w:val="30"/>
    <w:rsid w:val="00933EE9"/>
    <w:rPr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1D32"/>
  </w:style>
  <w:style w:type="paragraph" w:styleId="a5">
    <w:name w:val="footer"/>
    <w:basedOn w:val="a"/>
    <w:link w:val="a6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1D32"/>
  </w:style>
  <w:style w:type="paragraph" w:styleId="a7">
    <w:name w:val="Closing"/>
    <w:basedOn w:val="a"/>
    <w:link w:val="a8"/>
    <w:uiPriority w:val="99"/>
    <w:unhideWhenUsed/>
    <w:rsid w:val="003802B0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3802B0"/>
    <w:rPr>
      <w:rFonts w:ascii="HG丸ｺﾞｼｯｸM-PRO" w:eastAsia="HG丸ｺﾞｼｯｸM-PRO" w:hAnsi="HG丸ｺﾞｼｯｸM-PRO"/>
      <w:sz w:val="24"/>
      <w:szCs w:val="24"/>
    </w:rPr>
  </w:style>
  <w:style w:type="table" w:styleId="a9">
    <w:name w:val="Table Grid"/>
    <w:basedOn w:val="a1"/>
    <w:uiPriority w:val="39"/>
    <w:rsid w:val="00380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75991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3F6AE1"/>
  </w:style>
  <w:style w:type="character" w:customStyle="1" w:styleId="ac">
    <w:name w:val="日付 (文字)"/>
    <w:basedOn w:val="a0"/>
    <w:link w:val="ab"/>
    <w:uiPriority w:val="99"/>
    <w:semiHidden/>
    <w:rsid w:val="003F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 政弘</dc:creator>
  <cp:keywords/>
  <dc:description/>
  <cp:lastModifiedBy>成雄 三浦</cp:lastModifiedBy>
  <cp:revision>27</cp:revision>
  <cp:lastPrinted>2023-09-14T08:09:00Z</cp:lastPrinted>
  <dcterms:created xsi:type="dcterms:W3CDTF">2020-05-29T08:32:00Z</dcterms:created>
  <dcterms:modified xsi:type="dcterms:W3CDTF">2023-09-20T07:41:00Z</dcterms:modified>
</cp:coreProperties>
</file>