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AAD2C8" w14:textId="35E2C612" w:rsidR="00596B67" w:rsidRPr="00596B67" w:rsidRDefault="00596B67" w:rsidP="00596B67">
      <w:pPr>
        <w:jc w:val="right"/>
        <w:rPr>
          <w:rFonts w:asciiTheme="majorEastAsia" w:eastAsiaTheme="majorEastAsia" w:hAnsiTheme="majorEastAsia"/>
          <w:sz w:val="32"/>
          <w:szCs w:val="32"/>
        </w:rPr>
      </w:pPr>
      <w:r w:rsidRPr="00596B67">
        <w:rPr>
          <w:rFonts w:asciiTheme="majorEastAsia" w:eastAsiaTheme="majorEastAsia" w:hAnsiTheme="majorEastAsia" w:hint="eastAsia"/>
          <w:sz w:val="32"/>
          <w:szCs w:val="32"/>
        </w:rPr>
        <w:t>別　紙</w:t>
      </w:r>
    </w:p>
    <w:p w14:paraId="76651B4B" w14:textId="22944879" w:rsidR="00596B67" w:rsidRPr="00596B67" w:rsidRDefault="003533D0" w:rsidP="00596B67">
      <w:pPr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</w:rPr>
        <w:t>公益社団法人</w:t>
      </w:r>
      <w:r w:rsidR="00596B67" w:rsidRPr="00596B67">
        <w:rPr>
          <w:rFonts w:asciiTheme="majorEastAsia" w:eastAsiaTheme="majorEastAsia" w:hAnsiTheme="majorEastAsia" w:hint="eastAsia"/>
        </w:rPr>
        <w:t>岩手</w:t>
      </w:r>
      <w:r w:rsidR="00596B67" w:rsidRPr="00596B67">
        <w:rPr>
          <w:rFonts w:asciiTheme="majorEastAsia" w:eastAsiaTheme="majorEastAsia" w:hAnsiTheme="majorEastAsia"/>
        </w:rPr>
        <w:t>県トラック協会</w:t>
      </w:r>
    </w:p>
    <w:p w14:paraId="1FD507E1" w14:textId="77777777" w:rsidR="00596B67" w:rsidRPr="00596B67" w:rsidRDefault="00596B67" w:rsidP="00596B67">
      <w:pPr>
        <w:ind w:firstLineChars="600" w:firstLine="1202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業務部　業務課 行</w:t>
      </w:r>
    </w:p>
    <w:p w14:paraId="4A9C117D" w14:textId="77777777" w:rsidR="00596B67" w:rsidRPr="00596B67" w:rsidRDefault="00596B67" w:rsidP="00596B67">
      <w:pPr>
        <w:rPr>
          <w:rFonts w:asciiTheme="majorEastAsia" w:eastAsiaTheme="majorEastAsia" w:hAnsiTheme="majorEastAsia"/>
        </w:rPr>
      </w:pPr>
    </w:p>
    <w:p w14:paraId="21370943" w14:textId="00665322" w:rsidR="00596B67" w:rsidRPr="00137864" w:rsidRDefault="00596B67" w:rsidP="00596B67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137864">
        <w:rPr>
          <w:rFonts w:asciiTheme="majorEastAsia" w:eastAsiaTheme="majorEastAsia" w:hAnsiTheme="majorEastAsia" w:hint="eastAsia"/>
          <w:sz w:val="36"/>
          <w:szCs w:val="36"/>
        </w:rPr>
        <w:t>令和</w:t>
      </w:r>
      <w:r w:rsidR="001166A2">
        <w:rPr>
          <w:rFonts w:asciiTheme="majorEastAsia" w:eastAsiaTheme="majorEastAsia" w:hAnsiTheme="majorEastAsia" w:hint="eastAsia"/>
          <w:sz w:val="36"/>
          <w:szCs w:val="36"/>
        </w:rPr>
        <w:t>５</w:t>
      </w:r>
      <w:r w:rsidRPr="00137864">
        <w:rPr>
          <w:rFonts w:asciiTheme="majorEastAsia" w:eastAsiaTheme="majorEastAsia" w:hAnsiTheme="majorEastAsia" w:hint="eastAsia"/>
          <w:sz w:val="36"/>
          <w:szCs w:val="36"/>
        </w:rPr>
        <w:t>年度</w:t>
      </w:r>
    </w:p>
    <w:p w14:paraId="576B0C7B" w14:textId="6545BB3C" w:rsidR="00596B67" w:rsidRPr="00596B67" w:rsidRDefault="00137864" w:rsidP="00596B67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>
        <w:rPr>
          <w:rFonts w:asciiTheme="majorEastAsia" w:eastAsiaTheme="majorEastAsia" w:hAnsiTheme="majorEastAsia" w:hint="eastAsia"/>
          <w:b/>
          <w:sz w:val="36"/>
          <w:szCs w:val="36"/>
        </w:rPr>
        <w:t>トレーラの安全な使用及び関係法令改正に係わる研修会</w:t>
      </w:r>
    </w:p>
    <w:p w14:paraId="40CAACEA" w14:textId="77777777" w:rsidR="00596B67" w:rsidRPr="00596B67" w:rsidRDefault="00596B67" w:rsidP="00596B67">
      <w:pPr>
        <w:jc w:val="center"/>
        <w:rPr>
          <w:rFonts w:asciiTheme="majorEastAsia" w:eastAsiaTheme="majorEastAsia" w:hAnsiTheme="majorEastAsia"/>
          <w:b/>
          <w:sz w:val="36"/>
          <w:szCs w:val="36"/>
        </w:rPr>
      </w:pPr>
      <w:r w:rsidRPr="00596B67">
        <w:rPr>
          <w:rFonts w:asciiTheme="majorEastAsia" w:eastAsiaTheme="majorEastAsia" w:hAnsiTheme="majorEastAsia" w:hint="eastAsia"/>
          <w:b/>
          <w:sz w:val="36"/>
          <w:szCs w:val="36"/>
        </w:rPr>
        <w:t>参加申込書</w:t>
      </w:r>
    </w:p>
    <w:p w14:paraId="70A3860C" w14:textId="77777777" w:rsidR="00137864" w:rsidRDefault="00137864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</w:p>
    <w:p w14:paraId="3A586BDE" w14:textId="1E7F83C4" w:rsidR="00596B67" w:rsidRPr="00596B67" w:rsidRDefault="00596B67" w:rsidP="003533D0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日程：</w:t>
      </w:r>
      <w:r w:rsidR="00137864">
        <w:rPr>
          <w:rFonts w:asciiTheme="majorEastAsia" w:eastAsiaTheme="majorEastAsia" w:hAnsiTheme="majorEastAsia" w:hint="eastAsia"/>
          <w:b/>
        </w:rPr>
        <w:t>令和</w:t>
      </w:r>
      <w:r w:rsidR="003533D0">
        <w:rPr>
          <w:rFonts w:asciiTheme="majorEastAsia" w:eastAsiaTheme="majorEastAsia" w:hAnsiTheme="majorEastAsia" w:hint="eastAsia"/>
          <w:b/>
        </w:rPr>
        <w:t>５</w:t>
      </w:r>
      <w:r w:rsidR="00137864">
        <w:rPr>
          <w:rFonts w:asciiTheme="majorEastAsia" w:eastAsiaTheme="majorEastAsia" w:hAnsiTheme="majorEastAsia" w:hint="eastAsia"/>
          <w:b/>
        </w:rPr>
        <w:t>年１０</w:t>
      </w:r>
      <w:r w:rsidRPr="00596B67">
        <w:rPr>
          <w:rFonts w:asciiTheme="majorEastAsia" w:eastAsiaTheme="majorEastAsia" w:hAnsiTheme="majorEastAsia" w:hint="eastAsia"/>
          <w:b/>
        </w:rPr>
        <w:t>月</w:t>
      </w:r>
      <w:r w:rsidR="003533D0">
        <w:rPr>
          <w:rFonts w:asciiTheme="majorEastAsia" w:eastAsiaTheme="majorEastAsia" w:hAnsiTheme="majorEastAsia" w:hint="eastAsia"/>
          <w:b/>
        </w:rPr>
        <w:t>１１</w:t>
      </w:r>
      <w:r w:rsidRPr="00596B67">
        <w:rPr>
          <w:rFonts w:asciiTheme="majorEastAsia" w:eastAsiaTheme="majorEastAsia" w:hAnsiTheme="majorEastAsia" w:hint="eastAsia"/>
          <w:b/>
        </w:rPr>
        <w:t>日（</w:t>
      </w:r>
      <w:r w:rsidR="003533D0">
        <w:rPr>
          <w:rFonts w:asciiTheme="majorEastAsia" w:eastAsiaTheme="majorEastAsia" w:hAnsiTheme="majorEastAsia" w:hint="eastAsia"/>
          <w:b/>
        </w:rPr>
        <w:t>水</w:t>
      </w:r>
      <w:r w:rsidRPr="00596B67">
        <w:rPr>
          <w:rFonts w:asciiTheme="majorEastAsia" w:eastAsiaTheme="majorEastAsia" w:hAnsiTheme="majorEastAsia" w:hint="eastAsia"/>
          <w:b/>
        </w:rPr>
        <w:t>）１３：３０～１</w:t>
      </w:r>
      <w:r w:rsidR="00137864">
        <w:rPr>
          <w:rFonts w:asciiTheme="majorEastAsia" w:eastAsiaTheme="majorEastAsia" w:hAnsiTheme="majorEastAsia" w:hint="eastAsia"/>
          <w:b/>
        </w:rPr>
        <w:t>６</w:t>
      </w:r>
      <w:r w:rsidRPr="00596B67">
        <w:rPr>
          <w:rFonts w:asciiTheme="majorEastAsia" w:eastAsiaTheme="majorEastAsia" w:hAnsiTheme="majorEastAsia" w:hint="eastAsia"/>
          <w:b/>
        </w:rPr>
        <w:t>：</w:t>
      </w:r>
      <w:r w:rsidR="00137864">
        <w:rPr>
          <w:rFonts w:asciiTheme="majorEastAsia" w:eastAsiaTheme="majorEastAsia" w:hAnsiTheme="majorEastAsia" w:hint="eastAsia"/>
          <w:b/>
        </w:rPr>
        <w:t>１</w:t>
      </w:r>
      <w:r w:rsidR="003533D0">
        <w:rPr>
          <w:rFonts w:asciiTheme="majorEastAsia" w:eastAsiaTheme="majorEastAsia" w:hAnsiTheme="majorEastAsia" w:hint="eastAsia"/>
          <w:b/>
        </w:rPr>
        <w:t>５</w:t>
      </w:r>
    </w:p>
    <w:p w14:paraId="5B14EF19" w14:textId="355D9189" w:rsidR="001E6B16" w:rsidRDefault="00596B67" w:rsidP="00596B67">
      <w:pPr>
        <w:ind w:leftChars="300" w:left="601" w:firstLineChars="400" w:firstLine="804"/>
        <w:jc w:val="left"/>
        <w:rPr>
          <w:rFonts w:asciiTheme="majorEastAsia" w:eastAsiaTheme="majorEastAsia" w:hAnsiTheme="majorEastAsia"/>
          <w:b/>
        </w:rPr>
      </w:pPr>
      <w:r w:rsidRPr="00596B67">
        <w:rPr>
          <w:rFonts w:asciiTheme="majorEastAsia" w:eastAsiaTheme="majorEastAsia" w:hAnsiTheme="majorEastAsia" w:hint="eastAsia"/>
          <w:b/>
        </w:rPr>
        <w:t>会場：（公社）岩手県トラック協会</w:t>
      </w:r>
      <w:r w:rsidR="003533D0">
        <w:rPr>
          <w:rFonts w:asciiTheme="majorEastAsia" w:eastAsiaTheme="majorEastAsia" w:hAnsiTheme="majorEastAsia" w:hint="eastAsia"/>
          <w:b/>
        </w:rPr>
        <w:t xml:space="preserve">　総合研修会館</w:t>
      </w:r>
      <w:r w:rsidRPr="00596B67">
        <w:rPr>
          <w:rFonts w:asciiTheme="majorEastAsia" w:eastAsiaTheme="majorEastAsia" w:hAnsiTheme="majorEastAsia" w:hint="eastAsia"/>
          <w:b/>
        </w:rPr>
        <w:t>／</w:t>
      </w:r>
      <w:r w:rsidR="00545523">
        <w:rPr>
          <w:rFonts w:asciiTheme="majorEastAsia" w:eastAsiaTheme="majorEastAsia" w:hAnsiTheme="majorEastAsia" w:hint="eastAsia"/>
          <w:b/>
        </w:rPr>
        <w:t>大研修室</w:t>
      </w:r>
    </w:p>
    <w:p w14:paraId="3FFC0AA2" w14:textId="77777777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582"/>
        <w:gridCol w:w="1872"/>
        <w:gridCol w:w="5948"/>
      </w:tblGrid>
      <w:tr w:rsidR="00596B67" w:rsidRPr="00596B67" w14:paraId="69F2E87C" w14:textId="77777777" w:rsidTr="00137864">
        <w:trPr>
          <w:trHeight w:val="1134"/>
        </w:trPr>
        <w:tc>
          <w:tcPr>
            <w:tcW w:w="3454" w:type="dxa"/>
            <w:gridSpan w:val="2"/>
            <w:shd w:val="clear" w:color="auto" w:fill="auto"/>
            <w:vAlign w:val="center"/>
          </w:tcPr>
          <w:p w14:paraId="4330ADC9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事業者</w:t>
            </w:r>
          </w:p>
          <w:p w14:paraId="3D87D60E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支店・営業所名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1F2BAF5B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681D706F" w14:textId="77777777" w:rsidTr="00137864">
        <w:trPr>
          <w:trHeight w:val="907"/>
        </w:trPr>
        <w:tc>
          <w:tcPr>
            <w:tcW w:w="3454" w:type="dxa"/>
            <w:gridSpan w:val="2"/>
            <w:shd w:val="clear" w:color="auto" w:fill="auto"/>
            <w:vAlign w:val="center"/>
          </w:tcPr>
          <w:p w14:paraId="26CDC041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ＴＥＬ／ＦＡＸ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3E5543F9" w14:textId="77777777" w:rsidR="00596B67" w:rsidRPr="00596B67" w:rsidRDefault="00596B67" w:rsidP="00CC2B00">
            <w:pPr>
              <w:spacing w:line="0" w:lineRule="atLeast"/>
              <w:jc w:val="left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TEL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 xml:space="preserve">　FAX</w:t>
            </w: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  <w:u w:val="single"/>
              </w:rPr>
              <w:t xml:space="preserve">　　　　　　　　</w:t>
            </w:r>
          </w:p>
        </w:tc>
      </w:tr>
      <w:tr w:rsidR="00596B67" w:rsidRPr="00596B67" w14:paraId="1B9327B9" w14:textId="77777777" w:rsidTr="00137864">
        <w:trPr>
          <w:trHeight w:val="850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4C6F4F61" w14:textId="72D03BED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 w:rsidR="00137864">
              <w:rPr>
                <w:rFonts w:asciiTheme="majorEastAsia" w:eastAsiaTheme="majorEastAsia" w:hAnsiTheme="majorEastAsia" w:hint="eastAsia"/>
                <w:sz w:val="32"/>
                <w:szCs w:val="32"/>
              </w:rPr>
              <w:t>①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65451C25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2755A477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596B67" w:rsidRPr="00596B67" w14:paraId="0B773CB7" w14:textId="77777777" w:rsidTr="00137864">
        <w:trPr>
          <w:trHeight w:val="850"/>
        </w:trPr>
        <w:tc>
          <w:tcPr>
            <w:tcW w:w="1582" w:type="dxa"/>
            <w:vMerge/>
            <w:shd w:val="clear" w:color="auto" w:fill="auto"/>
            <w:vAlign w:val="center"/>
          </w:tcPr>
          <w:p w14:paraId="7767AA69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5F0185EA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87B40F1" w14:textId="77777777" w:rsidR="00596B67" w:rsidRPr="00596B67" w:rsidRDefault="00596B67" w:rsidP="00CC2B00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7D9D9013" w14:textId="77777777" w:rsidTr="00137864">
        <w:trPr>
          <w:trHeight w:val="850"/>
        </w:trPr>
        <w:tc>
          <w:tcPr>
            <w:tcW w:w="1582" w:type="dxa"/>
            <w:vMerge w:val="restart"/>
            <w:shd w:val="clear" w:color="auto" w:fill="auto"/>
            <w:vAlign w:val="center"/>
          </w:tcPr>
          <w:p w14:paraId="1CBAFC27" w14:textId="606D95D6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受講者</w:t>
            </w:r>
            <w:r>
              <w:rPr>
                <w:rFonts w:asciiTheme="majorEastAsia" w:eastAsiaTheme="majorEastAsia" w:hAnsiTheme="majorEastAsia" w:hint="eastAsia"/>
                <w:sz w:val="32"/>
                <w:szCs w:val="32"/>
              </w:rPr>
              <w:t>②</w:t>
            </w:r>
          </w:p>
        </w:tc>
        <w:tc>
          <w:tcPr>
            <w:tcW w:w="1872" w:type="dxa"/>
            <w:shd w:val="clear" w:color="auto" w:fill="auto"/>
            <w:vAlign w:val="center"/>
          </w:tcPr>
          <w:p w14:paraId="4C68334B" w14:textId="7F375E8E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所属・役職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48496E4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  <w:tr w:rsidR="00137864" w:rsidRPr="00596B67" w14:paraId="511BCA3E" w14:textId="77777777" w:rsidTr="00137864">
        <w:trPr>
          <w:trHeight w:val="850"/>
        </w:trPr>
        <w:tc>
          <w:tcPr>
            <w:tcW w:w="1582" w:type="dxa"/>
            <w:vMerge/>
            <w:shd w:val="clear" w:color="auto" w:fill="auto"/>
            <w:vAlign w:val="center"/>
          </w:tcPr>
          <w:p w14:paraId="20AD34A5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  <w:tc>
          <w:tcPr>
            <w:tcW w:w="1872" w:type="dxa"/>
            <w:shd w:val="clear" w:color="auto" w:fill="auto"/>
            <w:vAlign w:val="center"/>
          </w:tcPr>
          <w:p w14:paraId="2FC96EA4" w14:textId="0A336910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  <w:r w:rsidRPr="00596B67">
              <w:rPr>
                <w:rFonts w:asciiTheme="majorEastAsia" w:eastAsiaTheme="majorEastAsia" w:hAnsiTheme="majorEastAsia" w:hint="eastAsia"/>
                <w:sz w:val="32"/>
                <w:szCs w:val="32"/>
              </w:rPr>
              <w:t>氏　名</w:t>
            </w:r>
          </w:p>
        </w:tc>
        <w:tc>
          <w:tcPr>
            <w:tcW w:w="5948" w:type="dxa"/>
            <w:shd w:val="clear" w:color="auto" w:fill="auto"/>
            <w:vAlign w:val="center"/>
          </w:tcPr>
          <w:p w14:paraId="5DA6551B" w14:textId="77777777" w:rsidR="00137864" w:rsidRPr="00596B67" w:rsidRDefault="00137864" w:rsidP="00137864">
            <w:pPr>
              <w:spacing w:line="0" w:lineRule="atLeast"/>
              <w:jc w:val="center"/>
              <w:rPr>
                <w:rFonts w:asciiTheme="majorEastAsia" w:eastAsiaTheme="majorEastAsia" w:hAnsiTheme="majorEastAsia"/>
                <w:sz w:val="32"/>
                <w:szCs w:val="32"/>
              </w:rPr>
            </w:pPr>
          </w:p>
        </w:tc>
      </w:tr>
    </w:tbl>
    <w:p w14:paraId="745DAEF2" w14:textId="77777777" w:rsidR="00596B67" w:rsidRPr="00137864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490D7E89" w14:textId="670154FF" w:rsidR="00596B67" w:rsidRPr="00596B67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１</w:t>
      </w:r>
      <w:r w:rsidRPr="00596B67">
        <w:rPr>
          <w:rFonts w:asciiTheme="majorEastAsia" w:eastAsiaTheme="majorEastAsia" w:hAnsiTheme="majorEastAsia" w:hint="eastAsia"/>
        </w:rPr>
        <w:t>）定員になり次第、締め切らせて頂きます。</w:t>
      </w:r>
    </w:p>
    <w:p w14:paraId="25BC3B18" w14:textId="77777777" w:rsidR="00596B67" w:rsidRPr="003533D0" w:rsidRDefault="00596B67" w:rsidP="00596B67">
      <w:pPr>
        <w:spacing w:line="0" w:lineRule="atLeast"/>
        <w:jc w:val="left"/>
        <w:rPr>
          <w:rFonts w:asciiTheme="majorEastAsia" w:eastAsiaTheme="majorEastAsia" w:hAnsiTheme="majorEastAsia"/>
        </w:rPr>
      </w:pPr>
    </w:p>
    <w:p w14:paraId="4133BBB8" w14:textId="7E74748E" w:rsidR="00596B67" w:rsidRPr="00596B67" w:rsidRDefault="00596B67" w:rsidP="00596B67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>（注</w:t>
      </w:r>
      <w:r w:rsidR="003533D0">
        <w:rPr>
          <w:rFonts w:asciiTheme="majorEastAsia" w:eastAsiaTheme="majorEastAsia" w:hAnsiTheme="majorEastAsia" w:hint="eastAsia"/>
        </w:rPr>
        <w:t>２</w:t>
      </w:r>
      <w:r w:rsidRPr="00596B67">
        <w:rPr>
          <w:rFonts w:asciiTheme="majorEastAsia" w:eastAsiaTheme="majorEastAsia" w:hAnsiTheme="majorEastAsia" w:hint="eastAsia"/>
        </w:rPr>
        <w:t>）</w:t>
      </w:r>
      <w:r w:rsidR="00333684">
        <w:rPr>
          <w:rFonts w:asciiTheme="majorEastAsia" w:eastAsiaTheme="majorEastAsia" w:hAnsiTheme="majorEastAsia" w:hint="eastAsia"/>
        </w:rPr>
        <w:t>キャンセルの場合は、必ず岩ト協までご連絡下さい。</w:t>
      </w:r>
    </w:p>
    <w:p w14:paraId="0987241B" w14:textId="33FDC2CD" w:rsidR="00596B67" w:rsidRPr="00596B67" w:rsidRDefault="00596B67" w:rsidP="003A294E">
      <w:pPr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C6E8552" wp14:editId="1AEF26FA">
                <wp:simplePos x="0" y="0"/>
                <wp:positionH relativeFrom="margin">
                  <wp:align>left</wp:align>
                </wp:positionH>
                <wp:positionV relativeFrom="paragraph">
                  <wp:posOffset>186055</wp:posOffset>
                </wp:positionV>
                <wp:extent cx="5958840" cy="891540"/>
                <wp:effectExtent l="0" t="0" r="22860" b="22860"/>
                <wp:wrapNone/>
                <wp:docPr id="2" name="四角形: 角を丸くする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58840" cy="89154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25400" algn="ctr">
                          <a:solidFill>
                            <a:srgbClr val="000000"/>
                          </a:solidFill>
                          <a:prstDash val="sysDot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5B30616" id="四角形: 角を丸くする 2" o:spid="_x0000_s1026" style="position:absolute;left:0;text-align:left;margin-left:0;margin-top:14.65pt;width:469.2pt;height:70.2pt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" filled="f" strokeweight="2pt">
                <v:stroke dashstyle="1 1"/>
                <w10:wrap anchorx="margin"/>
              </v:roundrect>
            </w:pict>
          </mc:Fallback>
        </mc:AlternateContent>
      </w:r>
    </w:p>
    <w:p w14:paraId="2080CEA4" w14:textId="3CBAA4A7" w:rsidR="00596B67" w:rsidRPr="00596B67" w:rsidRDefault="00596B67" w:rsidP="00596B67">
      <w:pPr>
        <w:jc w:val="center"/>
        <w:rPr>
          <w:rFonts w:asciiTheme="majorEastAsia" w:eastAsiaTheme="majorEastAsia" w:hAnsiTheme="majorEastAsia"/>
        </w:rPr>
      </w:pPr>
      <w:r w:rsidRPr="00596B67">
        <w:rPr>
          <w:rFonts w:asciiTheme="majorEastAsia" w:eastAsiaTheme="majorEastAsia" w:hAnsiTheme="majorEastAsia" w:hint="eastAsia"/>
        </w:rPr>
        <w:t xml:space="preserve">締切日　</w:t>
      </w:r>
      <w:r w:rsidRPr="00596B67">
        <w:rPr>
          <w:rFonts w:asciiTheme="majorEastAsia" w:eastAsiaTheme="majorEastAsia" w:hAnsiTheme="majorEastAsia" w:hint="eastAsia"/>
          <w:b/>
          <w:bCs/>
          <w:u w:val="single"/>
        </w:rPr>
        <w:t>９月２</w:t>
      </w:r>
      <w:r w:rsidR="00333684">
        <w:rPr>
          <w:rFonts w:asciiTheme="majorEastAsia" w:eastAsiaTheme="majorEastAsia" w:hAnsiTheme="majorEastAsia" w:hint="eastAsia"/>
          <w:b/>
          <w:bCs/>
          <w:u w:val="single"/>
        </w:rPr>
        <w:t>５</w:t>
      </w:r>
      <w:r w:rsidRPr="00596B67">
        <w:rPr>
          <w:rFonts w:asciiTheme="majorEastAsia" w:eastAsiaTheme="majorEastAsia" w:hAnsiTheme="majorEastAsia" w:hint="eastAsia"/>
          <w:b/>
          <w:bCs/>
          <w:u w:val="single"/>
        </w:rPr>
        <w:t>日（</w:t>
      </w:r>
      <w:r w:rsidR="00333684">
        <w:rPr>
          <w:rFonts w:asciiTheme="majorEastAsia" w:eastAsiaTheme="majorEastAsia" w:hAnsiTheme="majorEastAsia" w:hint="eastAsia"/>
          <w:b/>
          <w:bCs/>
          <w:u w:val="single"/>
        </w:rPr>
        <w:t>月</w:t>
      </w:r>
      <w:r w:rsidRPr="00596B67">
        <w:rPr>
          <w:rFonts w:asciiTheme="majorEastAsia" w:eastAsiaTheme="majorEastAsia" w:hAnsiTheme="majorEastAsia" w:hint="eastAsia"/>
          <w:b/>
          <w:bCs/>
          <w:u w:val="single"/>
        </w:rPr>
        <w:t>）</w:t>
      </w:r>
    </w:p>
    <w:p w14:paraId="08843137" w14:textId="672E421D" w:rsidR="00596B67" w:rsidRPr="00596B67" w:rsidRDefault="00596B67" w:rsidP="00596B67">
      <w:pPr>
        <w:jc w:val="center"/>
        <w:rPr>
          <w:rFonts w:asciiTheme="majorEastAsia" w:eastAsiaTheme="majorEastAsia" w:hAnsiTheme="majorEastAsia"/>
          <w:b/>
          <w:bCs/>
        </w:rPr>
      </w:pPr>
      <w:r w:rsidRPr="00596B67">
        <w:rPr>
          <w:rFonts w:asciiTheme="majorEastAsia" w:eastAsiaTheme="majorEastAsia" w:hAnsiTheme="majorEastAsia" w:hint="eastAsia"/>
          <w:b/>
          <w:bCs/>
        </w:rPr>
        <w:t>岩ト協宛てに</w:t>
      </w:r>
      <w:r w:rsidRPr="00596B67">
        <w:rPr>
          <w:rFonts w:asciiTheme="majorEastAsia" w:eastAsiaTheme="majorEastAsia" w:hAnsiTheme="majorEastAsia"/>
          <w:b/>
          <w:bCs/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 wp14:anchorId="56FD5FF2" wp14:editId="788ADEB4">
                <wp:simplePos x="0" y="0"/>
                <wp:positionH relativeFrom="column">
                  <wp:posOffset>19046189</wp:posOffset>
                </wp:positionH>
                <wp:positionV relativeFrom="paragraph">
                  <wp:posOffset>2792730</wp:posOffset>
                </wp:positionV>
                <wp:extent cx="0" cy="1234440"/>
                <wp:effectExtent l="114300" t="0" r="114300" b="0"/>
                <wp:wrapNone/>
                <wp:docPr id="3" name="テキスト ボック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0" cy="1234440"/>
                        </a:xfrm>
                        <a:prstGeom prst="rect">
                          <a:avLst/>
                        </a:prstGeom>
                        <a:noFill/>
                        <a:ln w="25400" cap="flat" cmpd="sng" algn="ctr">
                          <a:noFill/>
                          <a:prstDash val="solid"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5156B9DA" w14:textId="77777777" w:rsidR="00596B67" w:rsidRPr="001E0D5D" w:rsidRDefault="00596B67" w:rsidP="00596B67">
                            <w:r>
                              <w:rPr>
                                <w:rFonts w:hint="eastAsia"/>
                              </w:rPr>
                              <w:t>現場管理者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6FD5FF2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1499.7pt;margin-top:219.9pt;width:0;height:97.2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" filled="f" stroked="f" strokeweight="2pt">
                <v:textbox style="mso-fit-shape-to-text:t">
                  <w:txbxContent>
                    <w:p w14:paraId="5156B9DA" w14:textId="77777777" w:rsidR="00596B67" w:rsidRPr="001E0D5D" w:rsidRDefault="00596B67" w:rsidP="00596B67">
                      <w:r>
                        <w:rPr>
                          <w:rFonts w:hint="eastAsia"/>
                        </w:rPr>
                        <w:t>現場管理者</w:t>
                      </w:r>
                    </w:p>
                  </w:txbxContent>
                </v:textbox>
              </v:shape>
            </w:pict>
          </mc:Fallback>
        </mc:AlternateContent>
      </w:r>
      <w:r w:rsidRPr="00596B67">
        <w:rPr>
          <w:rFonts w:asciiTheme="majorEastAsia" w:eastAsiaTheme="majorEastAsia" w:hAnsiTheme="majorEastAsia" w:hint="eastAsia"/>
          <w:b/>
          <w:bCs/>
        </w:rPr>
        <w:t>ＦＡＸ</w:t>
      </w:r>
      <w:r w:rsidR="003A294E">
        <w:rPr>
          <w:rFonts w:asciiTheme="majorEastAsia" w:eastAsiaTheme="majorEastAsia" w:hAnsiTheme="majorEastAsia" w:hint="eastAsia"/>
          <w:b/>
          <w:bCs/>
        </w:rPr>
        <w:t>またはメール</w:t>
      </w:r>
      <w:r w:rsidRPr="00596B67">
        <w:rPr>
          <w:rFonts w:asciiTheme="majorEastAsia" w:eastAsiaTheme="majorEastAsia" w:hAnsiTheme="majorEastAsia" w:hint="eastAsia"/>
          <w:b/>
          <w:bCs/>
        </w:rPr>
        <w:t>にてお申込み下さい。</w:t>
      </w:r>
    </w:p>
    <w:p w14:paraId="5260B0F8" w14:textId="58A2C3CA" w:rsidR="00596B67" w:rsidRPr="00596B67" w:rsidRDefault="003A294E" w:rsidP="00596B67">
      <w:pPr>
        <w:jc w:val="center"/>
        <w:rPr>
          <w:rFonts w:asciiTheme="majorEastAsia" w:eastAsiaTheme="majorEastAsia" w:hAnsiTheme="majorEastAsia"/>
          <w:b/>
          <w:bCs/>
          <w:u w:val="single"/>
        </w:rPr>
      </w:pPr>
      <w:r w:rsidRPr="00596B67">
        <w:rPr>
          <w:rFonts w:asciiTheme="majorEastAsia" w:eastAsiaTheme="majorEastAsia" w:hAnsiTheme="majorEastAsia" w:hint="eastAsia"/>
          <w:szCs w:val="22"/>
        </w:rPr>
        <w:t>（公社）岩手県トラック協会 業務部　　&lt;FAX</w:t>
      </w:r>
      <w:r w:rsidRPr="00596B67">
        <w:rPr>
          <w:rFonts w:asciiTheme="majorEastAsia" w:eastAsiaTheme="majorEastAsia" w:hAnsiTheme="majorEastAsia"/>
          <w:szCs w:val="22"/>
        </w:rPr>
        <w:t>&gt;</w:t>
      </w:r>
      <w:r w:rsidRPr="00596B67">
        <w:rPr>
          <w:rFonts w:asciiTheme="majorEastAsia" w:eastAsiaTheme="majorEastAsia" w:hAnsiTheme="majorEastAsia" w:hint="eastAsia"/>
          <w:szCs w:val="22"/>
        </w:rPr>
        <w:t xml:space="preserve"> </w:t>
      </w:r>
      <w:r w:rsidRPr="00596B67">
        <w:rPr>
          <w:rFonts w:asciiTheme="majorEastAsia" w:eastAsiaTheme="majorEastAsia" w:hAnsiTheme="majorEastAsia"/>
          <w:szCs w:val="22"/>
        </w:rPr>
        <w:t>019-638-5010</w:t>
      </w:r>
      <w:r w:rsidRPr="00596B67">
        <w:rPr>
          <w:rFonts w:asciiTheme="majorEastAsia" w:eastAsiaTheme="majorEastAsia" w:hAnsiTheme="majorEastAsia" w:hint="eastAsia"/>
          <w:szCs w:val="22"/>
        </w:rPr>
        <w:t xml:space="preserve">　&lt;mail</w:t>
      </w:r>
      <w:r w:rsidRPr="00596B67">
        <w:rPr>
          <w:rFonts w:asciiTheme="majorEastAsia" w:eastAsiaTheme="majorEastAsia" w:hAnsiTheme="majorEastAsia"/>
          <w:szCs w:val="22"/>
        </w:rPr>
        <w:t xml:space="preserve">&gt; </w:t>
      </w:r>
      <w:r w:rsidRPr="00D66CEF">
        <w:rPr>
          <w:rFonts w:asciiTheme="majorEastAsia" w:eastAsiaTheme="majorEastAsia" w:hAnsiTheme="majorEastAsia"/>
          <w:sz w:val="24"/>
        </w:rPr>
        <w:t>miura@iwatokyo.or.jp</w:t>
      </w:r>
    </w:p>
    <w:sectPr w:rsidR="00596B67" w:rsidRPr="00596B67" w:rsidSect="003533D0">
      <w:pgSz w:w="11906" w:h="16838" w:code="9"/>
      <w:pgMar w:top="1134" w:right="1247" w:bottom="1134" w:left="1247" w:header="851" w:footer="992" w:gutter="0"/>
      <w:cols w:space="425"/>
      <w:docGrid w:type="linesAndChars" w:linePitch="420" w:charSpace="-404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BB08E" w14:textId="77777777" w:rsidR="006D19FF" w:rsidRDefault="006D19FF" w:rsidP="00D46EF9">
      <w:r>
        <w:separator/>
      </w:r>
    </w:p>
  </w:endnote>
  <w:endnote w:type="continuationSeparator" w:id="0">
    <w:p w14:paraId="5C2F65DB" w14:textId="77777777" w:rsidR="006D19FF" w:rsidRDefault="006D19FF" w:rsidP="00D46E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3931E4" w14:textId="77777777" w:rsidR="006D19FF" w:rsidRDefault="006D19FF" w:rsidP="00D46EF9">
      <w:r>
        <w:separator/>
      </w:r>
    </w:p>
  </w:footnote>
  <w:footnote w:type="continuationSeparator" w:id="0">
    <w:p w14:paraId="707C55AF" w14:textId="77777777" w:rsidR="006D19FF" w:rsidRDefault="006D19FF" w:rsidP="00D46E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B1C7D41"/>
    <w:multiLevelType w:val="hybridMultilevel"/>
    <w:tmpl w:val="D966A88C"/>
    <w:lvl w:ilvl="0" w:tplc="B31CDBBC">
      <w:start w:val="1"/>
      <w:numFmt w:val="decimalFullWidth"/>
      <w:lvlText w:val="%1、"/>
      <w:lvlJc w:val="left"/>
      <w:pPr>
        <w:ind w:left="480" w:hanging="480"/>
      </w:pPr>
      <w:rPr>
        <w:rFonts w:hint="default"/>
        <w:lang w:val="en-US"/>
      </w:rPr>
    </w:lvl>
    <w:lvl w:ilvl="1" w:tplc="CE7613DC">
      <w:start w:val="1"/>
      <w:numFmt w:val="decimalEnclosedCircle"/>
      <w:lvlText w:val="%2"/>
      <w:lvlJc w:val="left"/>
      <w:pPr>
        <w:ind w:left="780" w:hanging="360"/>
      </w:pPr>
      <w:rPr>
        <w:rFonts w:hint="default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3E8F3CC9"/>
    <w:multiLevelType w:val="hybridMultilevel"/>
    <w:tmpl w:val="D966CEC0"/>
    <w:lvl w:ilvl="0" w:tplc="4E9AB93C">
      <w:start w:val="3"/>
      <w:numFmt w:val="decimalEnclosedCircle"/>
      <w:lvlText w:val="%1"/>
      <w:lvlJc w:val="left"/>
      <w:pPr>
        <w:ind w:left="7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12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80" w:hanging="420"/>
      </w:pPr>
    </w:lvl>
    <w:lvl w:ilvl="3" w:tplc="0409000F" w:tentative="1">
      <w:start w:val="1"/>
      <w:numFmt w:val="decimal"/>
      <w:lvlText w:val="%4."/>
      <w:lvlJc w:val="left"/>
      <w:pPr>
        <w:ind w:left="2100" w:hanging="420"/>
      </w:pPr>
    </w:lvl>
    <w:lvl w:ilvl="4" w:tplc="04090017" w:tentative="1">
      <w:start w:val="1"/>
      <w:numFmt w:val="aiueoFullWidth"/>
      <w:lvlText w:val="(%5)"/>
      <w:lvlJc w:val="left"/>
      <w:pPr>
        <w:ind w:left="252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40" w:hanging="420"/>
      </w:pPr>
    </w:lvl>
    <w:lvl w:ilvl="6" w:tplc="0409000F" w:tentative="1">
      <w:start w:val="1"/>
      <w:numFmt w:val="decimal"/>
      <w:lvlText w:val="%7."/>
      <w:lvlJc w:val="left"/>
      <w:pPr>
        <w:ind w:left="3360" w:hanging="420"/>
      </w:pPr>
    </w:lvl>
    <w:lvl w:ilvl="7" w:tplc="04090017" w:tentative="1">
      <w:start w:val="1"/>
      <w:numFmt w:val="aiueoFullWidth"/>
      <w:lvlText w:val="(%8)"/>
      <w:lvlJc w:val="left"/>
      <w:pPr>
        <w:ind w:left="37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00" w:hanging="420"/>
      </w:pPr>
    </w:lvl>
  </w:abstractNum>
  <w:num w:numId="1" w16cid:durableId="699473321">
    <w:abstractNumId w:val="0"/>
  </w:num>
  <w:num w:numId="2" w16cid:durableId="30539818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21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27A"/>
    <w:rsid w:val="00000FEE"/>
    <w:rsid w:val="000030FE"/>
    <w:rsid w:val="00005277"/>
    <w:rsid w:val="00012C3D"/>
    <w:rsid w:val="00031655"/>
    <w:rsid w:val="000368F4"/>
    <w:rsid w:val="00042D55"/>
    <w:rsid w:val="00052EAF"/>
    <w:rsid w:val="00055BC0"/>
    <w:rsid w:val="00063EE9"/>
    <w:rsid w:val="00074F09"/>
    <w:rsid w:val="00077F4B"/>
    <w:rsid w:val="000803AF"/>
    <w:rsid w:val="00081B53"/>
    <w:rsid w:val="000823EE"/>
    <w:rsid w:val="00085251"/>
    <w:rsid w:val="00092F27"/>
    <w:rsid w:val="000A0E6B"/>
    <w:rsid w:val="000A437F"/>
    <w:rsid w:val="000B530D"/>
    <w:rsid w:val="000C1729"/>
    <w:rsid w:val="000C34D6"/>
    <w:rsid w:val="000D0AC0"/>
    <w:rsid w:val="000D1947"/>
    <w:rsid w:val="000D2499"/>
    <w:rsid w:val="000D6F69"/>
    <w:rsid w:val="000E5546"/>
    <w:rsid w:val="000F2453"/>
    <w:rsid w:val="00101543"/>
    <w:rsid w:val="00102883"/>
    <w:rsid w:val="001166A2"/>
    <w:rsid w:val="00117A80"/>
    <w:rsid w:val="00124B4B"/>
    <w:rsid w:val="00137864"/>
    <w:rsid w:val="00153BB8"/>
    <w:rsid w:val="00161652"/>
    <w:rsid w:val="0016254B"/>
    <w:rsid w:val="00173434"/>
    <w:rsid w:val="0017741F"/>
    <w:rsid w:val="0018298C"/>
    <w:rsid w:val="00196DFA"/>
    <w:rsid w:val="001A3122"/>
    <w:rsid w:val="001B2D24"/>
    <w:rsid w:val="001C04D8"/>
    <w:rsid w:val="001C3F6E"/>
    <w:rsid w:val="001C538B"/>
    <w:rsid w:val="001E026D"/>
    <w:rsid w:val="001E6B16"/>
    <w:rsid w:val="001F1D19"/>
    <w:rsid w:val="002049F3"/>
    <w:rsid w:val="002210E9"/>
    <w:rsid w:val="00222775"/>
    <w:rsid w:val="00224A3D"/>
    <w:rsid w:val="00237997"/>
    <w:rsid w:val="00252D33"/>
    <w:rsid w:val="00257EF2"/>
    <w:rsid w:val="00267EA6"/>
    <w:rsid w:val="00270F94"/>
    <w:rsid w:val="00272161"/>
    <w:rsid w:val="00282178"/>
    <w:rsid w:val="0028379C"/>
    <w:rsid w:val="00296980"/>
    <w:rsid w:val="002C0115"/>
    <w:rsid w:val="002C4CB0"/>
    <w:rsid w:val="002D30EE"/>
    <w:rsid w:val="002D3898"/>
    <w:rsid w:val="002D5EC1"/>
    <w:rsid w:val="002D6B6F"/>
    <w:rsid w:val="002E4EE6"/>
    <w:rsid w:val="003030EA"/>
    <w:rsid w:val="003166F8"/>
    <w:rsid w:val="00330934"/>
    <w:rsid w:val="003327F9"/>
    <w:rsid w:val="00333684"/>
    <w:rsid w:val="0033775A"/>
    <w:rsid w:val="00343503"/>
    <w:rsid w:val="00344B49"/>
    <w:rsid w:val="003533D0"/>
    <w:rsid w:val="0036143F"/>
    <w:rsid w:val="00375755"/>
    <w:rsid w:val="00377D0B"/>
    <w:rsid w:val="0038110F"/>
    <w:rsid w:val="003A1EFE"/>
    <w:rsid w:val="003A294E"/>
    <w:rsid w:val="003A3460"/>
    <w:rsid w:val="003A4E1B"/>
    <w:rsid w:val="003A647B"/>
    <w:rsid w:val="003B0DC4"/>
    <w:rsid w:val="003B2355"/>
    <w:rsid w:val="003B6BB3"/>
    <w:rsid w:val="003C0D77"/>
    <w:rsid w:val="003D5BD8"/>
    <w:rsid w:val="003D79A1"/>
    <w:rsid w:val="003F35DC"/>
    <w:rsid w:val="0040172F"/>
    <w:rsid w:val="00403D7C"/>
    <w:rsid w:val="00406E51"/>
    <w:rsid w:val="00407996"/>
    <w:rsid w:val="0041577C"/>
    <w:rsid w:val="00415AC8"/>
    <w:rsid w:val="0043412F"/>
    <w:rsid w:val="004360EF"/>
    <w:rsid w:val="0044399E"/>
    <w:rsid w:val="004656CB"/>
    <w:rsid w:val="00466594"/>
    <w:rsid w:val="00467BBD"/>
    <w:rsid w:val="00471680"/>
    <w:rsid w:val="00471C33"/>
    <w:rsid w:val="00473D13"/>
    <w:rsid w:val="0048142B"/>
    <w:rsid w:val="00482427"/>
    <w:rsid w:val="00485C0F"/>
    <w:rsid w:val="00486C20"/>
    <w:rsid w:val="0049607B"/>
    <w:rsid w:val="004971E2"/>
    <w:rsid w:val="004B49F0"/>
    <w:rsid w:val="004C314F"/>
    <w:rsid w:val="004C6E4C"/>
    <w:rsid w:val="004D205F"/>
    <w:rsid w:val="004E191B"/>
    <w:rsid w:val="004E21E1"/>
    <w:rsid w:val="004E4B64"/>
    <w:rsid w:val="004E4F21"/>
    <w:rsid w:val="00500F7F"/>
    <w:rsid w:val="005039CB"/>
    <w:rsid w:val="00503D5B"/>
    <w:rsid w:val="0051371F"/>
    <w:rsid w:val="00513DB9"/>
    <w:rsid w:val="00515C32"/>
    <w:rsid w:val="00521CBC"/>
    <w:rsid w:val="0052600B"/>
    <w:rsid w:val="005302DF"/>
    <w:rsid w:val="00531F9A"/>
    <w:rsid w:val="00534781"/>
    <w:rsid w:val="005352BE"/>
    <w:rsid w:val="00540E38"/>
    <w:rsid w:val="00545523"/>
    <w:rsid w:val="00546FCE"/>
    <w:rsid w:val="005551B5"/>
    <w:rsid w:val="005648F2"/>
    <w:rsid w:val="0056590E"/>
    <w:rsid w:val="005744C4"/>
    <w:rsid w:val="00584188"/>
    <w:rsid w:val="00586EC3"/>
    <w:rsid w:val="00587C14"/>
    <w:rsid w:val="0059315C"/>
    <w:rsid w:val="0059528A"/>
    <w:rsid w:val="00595C62"/>
    <w:rsid w:val="00596B67"/>
    <w:rsid w:val="005A292B"/>
    <w:rsid w:val="005A4D8F"/>
    <w:rsid w:val="005C0C77"/>
    <w:rsid w:val="005C7095"/>
    <w:rsid w:val="005C7B8C"/>
    <w:rsid w:val="005E16B2"/>
    <w:rsid w:val="005E1C6B"/>
    <w:rsid w:val="005E3D6F"/>
    <w:rsid w:val="00600CA7"/>
    <w:rsid w:val="00602775"/>
    <w:rsid w:val="00621B48"/>
    <w:rsid w:val="0063727A"/>
    <w:rsid w:val="00640EE7"/>
    <w:rsid w:val="00684333"/>
    <w:rsid w:val="006B6C3D"/>
    <w:rsid w:val="006D1526"/>
    <w:rsid w:val="006D19FF"/>
    <w:rsid w:val="006D224C"/>
    <w:rsid w:val="006D5707"/>
    <w:rsid w:val="006F064E"/>
    <w:rsid w:val="00700CCA"/>
    <w:rsid w:val="00702192"/>
    <w:rsid w:val="0070283B"/>
    <w:rsid w:val="00707386"/>
    <w:rsid w:val="007100DE"/>
    <w:rsid w:val="00710D2E"/>
    <w:rsid w:val="00712BE1"/>
    <w:rsid w:val="007137F6"/>
    <w:rsid w:val="0071456F"/>
    <w:rsid w:val="00715987"/>
    <w:rsid w:val="00716C10"/>
    <w:rsid w:val="007177C8"/>
    <w:rsid w:val="007315D3"/>
    <w:rsid w:val="00742C38"/>
    <w:rsid w:val="0074410C"/>
    <w:rsid w:val="00750A28"/>
    <w:rsid w:val="0076472A"/>
    <w:rsid w:val="00766763"/>
    <w:rsid w:val="00783626"/>
    <w:rsid w:val="00792267"/>
    <w:rsid w:val="00793E12"/>
    <w:rsid w:val="007949E1"/>
    <w:rsid w:val="007955C3"/>
    <w:rsid w:val="00797F99"/>
    <w:rsid w:val="007A5FA9"/>
    <w:rsid w:val="007C20D1"/>
    <w:rsid w:val="007C3BD6"/>
    <w:rsid w:val="007C5DB6"/>
    <w:rsid w:val="007C7C1D"/>
    <w:rsid w:val="007D0E57"/>
    <w:rsid w:val="007D1F6A"/>
    <w:rsid w:val="007D45CF"/>
    <w:rsid w:val="007D7491"/>
    <w:rsid w:val="007F1160"/>
    <w:rsid w:val="007F289E"/>
    <w:rsid w:val="007F77BA"/>
    <w:rsid w:val="008013A4"/>
    <w:rsid w:val="00801A35"/>
    <w:rsid w:val="00827CE8"/>
    <w:rsid w:val="00831B89"/>
    <w:rsid w:val="00836D00"/>
    <w:rsid w:val="00845E04"/>
    <w:rsid w:val="008504A7"/>
    <w:rsid w:val="0086692A"/>
    <w:rsid w:val="008732DF"/>
    <w:rsid w:val="008805D2"/>
    <w:rsid w:val="00885415"/>
    <w:rsid w:val="00891DB4"/>
    <w:rsid w:val="00892CDE"/>
    <w:rsid w:val="00897957"/>
    <w:rsid w:val="008A3EAF"/>
    <w:rsid w:val="008A5584"/>
    <w:rsid w:val="008B2C2A"/>
    <w:rsid w:val="008C5EED"/>
    <w:rsid w:val="008C6AE0"/>
    <w:rsid w:val="008D0357"/>
    <w:rsid w:val="008D37E6"/>
    <w:rsid w:val="008E216D"/>
    <w:rsid w:val="008E299E"/>
    <w:rsid w:val="008F0378"/>
    <w:rsid w:val="008F2FA0"/>
    <w:rsid w:val="008F7911"/>
    <w:rsid w:val="009015D4"/>
    <w:rsid w:val="00902815"/>
    <w:rsid w:val="0090448A"/>
    <w:rsid w:val="00916D05"/>
    <w:rsid w:val="00933853"/>
    <w:rsid w:val="00933A96"/>
    <w:rsid w:val="009377AC"/>
    <w:rsid w:val="00937CEB"/>
    <w:rsid w:val="00956866"/>
    <w:rsid w:val="00960807"/>
    <w:rsid w:val="0096224E"/>
    <w:rsid w:val="00962291"/>
    <w:rsid w:val="009636D9"/>
    <w:rsid w:val="0097106B"/>
    <w:rsid w:val="00972304"/>
    <w:rsid w:val="00975277"/>
    <w:rsid w:val="009764B1"/>
    <w:rsid w:val="009778C0"/>
    <w:rsid w:val="009801CE"/>
    <w:rsid w:val="00994984"/>
    <w:rsid w:val="009A1256"/>
    <w:rsid w:val="009B6F53"/>
    <w:rsid w:val="009C16DE"/>
    <w:rsid w:val="009D06E0"/>
    <w:rsid w:val="009F0676"/>
    <w:rsid w:val="009F0CDC"/>
    <w:rsid w:val="009F1A92"/>
    <w:rsid w:val="009F1F7A"/>
    <w:rsid w:val="009F3260"/>
    <w:rsid w:val="00A10540"/>
    <w:rsid w:val="00A127A4"/>
    <w:rsid w:val="00A2201A"/>
    <w:rsid w:val="00A22BFD"/>
    <w:rsid w:val="00A402FA"/>
    <w:rsid w:val="00A43A60"/>
    <w:rsid w:val="00A506E4"/>
    <w:rsid w:val="00A56F07"/>
    <w:rsid w:val="00A603AF"/>
    <w:rsid w:val="00A72F96"/>
    <w:rsid w:val="00A77B57"/>
    <w:rsid w:val="00A825A1"/>
    <w:rsid w:val="00A84F9F"/>
    <w:rsid w:val="00A8657D"/>
    <w:rsid w:val="00A90A4E"/>
    <w:rsid w:val="00A97455"/>
    <w:rsid w:val="00AC126E"/>
    <w:rsid w:val="00AC49CC"/>
    <w:rsid w:val="00AC4A35"/>
    <w:rsid w:val="00AC6542"/>
    <w:rsid w:val="00AD7ECE"/>
    <w:rsid w:val="00AE318D"/>
    <w:rsid w:val="00AE7422"/>
    <w:rsid w:val="00AF2435"/>
    <w:rsid w:val="00AF2E7F"/>
    <w:rsid w:val="00AF7042"/>
    <w:rsid w:val="00AF70F6"/>
    <w:rsid w:val="00B031DD"/>
    <w:rsid w:val="00B035CC"/>
    <w:rsid w:val="00B138A9"/>
    <w:rsid w:val="00B221E3"/>
    <w:rsid w:val="00B2456C"/>
    <w:rsid w:val="00B24A3E"/>
    <w:rsid w:val="00B2569A"/>
    <w:rsid w:val="00B375E7"/>
    <w:rsid w:val="00B41BE7"/>
    <w:rsid w:val="00B44DBA"/>
    <w:rsid w:val="00B53A64"/>
    <w:rsid w:val="00B544BB"/>
    <w:rsid w:val="00B577AC"/>
    <w:rsid w:val="00B705E6"/>
    <w:rsid w:val="00B740BD"/>
    <w:rsid w:val="00B86A21"/>
    <w:rsid w:val="00B970A6"/>
    <w:rsid w:val="00BA0E20"/>
    <w:rsid w:val="00BB1D29"/>
    <w:rsid w:val="00BB24FA"/>
    <w:rsid w:val="00BB432B"/>
    <w:rsid w:val="00BC2594"/>
    <w:rsid w:val="00BC558A"/>
    <w:rsid w:val="00BC6D0B"/>
    <w:rsid w:val="00BD6C32"/>
    <w:rsid w:val="00C04493"/>
    <w:rsid w:val="00C15715"/>
    <w:rsid w:val="00C244D8"/>
    <w:rsid w:val="00C2710D"/>
    <w:rsid w:val="00C364F5"/>
    <w:rsid w:val="00C37528"/>
    <w:rsid w:val="00C37ACA"/>
    <w:rsid w:val="00C45309"/>
    <w:rsid w:val="00C5103B"/>
    <w:rsid w:val="00C64324"/>
    <w:rsid w:val="00C8270A"/>
    <w:rsid w:val="00CB58B7"/>
    <w:rsid w:val="00CD512E"/>
    <w:rsid w:val="00CE65ED"/>
    <w:rsid w:val="00CF67A1"/>
    <w:rsid w:val="00D0121C"/>
    <w:rsid w:val="00D05C8F"/>
    <w:rsid w:val="00D07400"/>
    <w:rsid w:val="00D11B8B"/>
    <w:rsid w:val="00D2688A"/>
    <w:rsid w:val="00D2765C"/>
    <w:rsid w:val="00D315D2"/>
    <w:rsid w:val="00D3565D"/>
    <w:rsid w:val="00D36CD1"/>
    <w:rsid w:val="00D44BBE"/>
    <w:rsid w:val="00D45793"/>
    <w:rsid w:val="00D46442"/>
    <w:rsid w:val="00D46EF9"/>
    <w:rsid w:val="00D47AEB"/>
    <w:rsid w:val="00D562F9"/>
    <w:rsid w:val="00D5792F"/>
    <w:rsid w:val="00D615DC"/>
    <w:rsid w:val="00D62D4D"/>
    <w:rsid w:val="00D66CEF"/>
    <w:rsid w:val="00D71D91"/>
    <w:rsid w:val="00D83FB5"/>
    <w:rsid w:val="00D902AA"/>
    <w:rsid w:val="00D918E5"/>
    <w:rsid w:val="00DA4565"/>
    <w:rsid w:val="00DA4740"/>
    <w:rsid w:val="00DC3512"/>
    <w:rsid w:val="00DC74FA"/>
    <w:rsid w:val="00DC7B20"/>
    <w:rsid w:val="00DD2514"/>
    <w:rsid w:val="00DE2B72"/>
    <w:rsid w:val="00DF38FB"/>
    <w:rsid w:val="00E00614"/>
    <w:rsid w:val="00E02FC1"/>
    <w:rsid w:val="00E057E4"/>
    <w:rsid w:val="00E06A72"/>
    <w:rsid w:val="00E07DCB"/>
    <w:rsid w:val="00E13943"/>
    <w:rsid w:val="00E23287"/>
    <w:rsid w:val="00E2462B"/>
    <w:rsid w:val="00E35630"/>
    <w:rsid w:val="00E6020B"/>
    <w:rsid w:val="00E647F6"/>
    <w:rsid w:val="00E671BB"/>
    <w:rsid w:val="00E732CF"/>
    <w:rsid w:val="00E734B8"/>
    <w:rsid w:val="00E85407"/>
    <w:rsid w:val="00EA3D55"/>
    <w:rsid w:val="00EA5150"/>
    <w:rsid w:val="00ED027C"/>
    <w:rsid w:val="00ED1503"/>
    <w:rsid w:val="00ED1B80"/>
    <w:rsid w:val="00EE7241"/>
    <w:rsid w:val="00EE7B3E"/>
    <w:rsid w:val="00EF14C1"/>
    <w:rsid w:val="00F07C0C"/>
    <w:rsid w:val="00F13C58"/>
    <w:rsid w:val="00F20174"/>
    <w:rsid w:val="00F21A99"/>
    <w:rsid w:val="00F27FDD"/>
    <w:rsid w:val="00F3346C"/>
    <w:rsid w:val="00F42CC0"/>
    <w:rsid w:val="00F52C62"/>
    <w:rsid w:val="00F628E3"/>
    <w:rsid w:val="00F70CFF"/>
    <w:rsid w:val="00F74DA3"/>
    <w:rsid w:val="00F75099"/>
    <w:rsid w:val="00F76306"/>
    <w:rsid w:val="00F86BAA"/>
    <w:rsid w:val="00FA0C8C"/>
    <w:rsid w:val="00FA1564"/>
    <w:rsid w:val="00FA3A58"/>
    <w:rsid w:val="00FA7D38"/>
    <w:rsid w:val="00FB00D0"/>
    <w:rsid w:val="00FC0609"/>
    <w:rsid w:val="00FC0D8E"/>
    <w:rsid w:val="00FC0ED8"/>
    <w:rsid w:val="00FD30A5"/>
    <w:rsid w:val="00FD4ABF"/>
    <w:rsid w:val="00FE3285"/>
    <w:rsid w:val="00FE7256"/>
    <w:rsid w:val="00FE7D57"/>
    <w:rsid w:val="00FF1AF1"/>
    <w:rsid w:val="00FF327A"/>
    <w:rsid w:val="00FF727F"/>
    <w:rsid w:val="00FF7E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2772B1"/>
  <w15:chartTrackingRefBased/>
  <w15:docId w15:val="{BF58FDB4-0B6C-49D5-83E4-E061E6D494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039CB"/>
    <w:pPr>
      <w:widowControl w:val="0"/>
      <w:jc w:val="both"/>
    </w:pPr>
    <w:rPr>
      <w:rFonts w:ascii="ＭＳ ゴシック" w:eastAsia="ＭＳ ゴシック"/>
      <w:kern w:val="2"/>
      <w:sz w:val="2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rsid w:val="0063727A"/>
  </w:style>
  <w:style w:type="character" w:customStyle="1" w:styleId="a4">
    <w:name w:val="日付 (文字)"/>
    <w:basedOn w:val="a0"/>
    <w:link w:val="a3"/>
    <w:rsid w:val="0063727A"/>
    <w:rPr>
      <w:rFonts w:ascii="ＭＳ 明朝"/>
      <w:kern w:val="2"/>
      <w:sz w:val="24"/>
      <w:szCs w:val="24"/>
    </w:rPr>
  </w:style>
  <w:style w:type="paragraph" w:styleId="a5">
    <w:name w:val="Note Heading"/>
    <w:basedOn w:val="a"/>
    <w:next w:val="a"/>
    <w:link w:val="a6"/>
    <w:rsid w:val="0063727A"/>
    <w:pPr>
      <w:jc w:val="center"/>
    </w:pPr>
  </w:style>
  <w:style w:type="character" w:customStyle="1" w:styleId="a6">
    <w:name w:val="記 (文字)"/>
    <w:basedOn w:val="a0"/>
    <w:link w:val="a5"/>
    <w:rsid w:val="0063727A"/>
    <w:rPr>
      <w:rFonts w:ascii="ＭＳ 明朝"/>
      <w:kern w:val="2"/>
      <w:sz w:val="24"/>
      <w:szCs w:val="24"/>
    </w:rPr>
  </w:style>
  <w:style w:type="paragraph" w:styleId="a7">
    <w:name w:val="Closing"/>
    <w:basedOn w:val="a"/>
    <w:link w:val="a8"/>
    <w:rsid w:val="0063727A"/>
    <w:pPr>
      <w:jc w:val="right"/>
    </w:pPr>
  </w:style>
  <w:style w:type="character" w:customStyle="1" w:styleId="a8">
    <w:name w:val="結語 (文字)"/>
    <w:basedOn w:val="a0"/>
    <w:link w:val="a7"/>
    <w:rsid w:val="0063727A"/>
    <w:rPr>
      <w:rFonts w:ascii="ＭＳ 明朝"/>
      <w:kern w:val="2"/>
      <w:sz w:val="24"/>
      <w:szCs w:val="24"/>
    </w:rPr>
  </w:style>
  <w:style w:type="paragraph" w:styleId="a9">
    <w:name w:val="List Paragraph"/>
    <w:basedOn w:val="a"/>
    <w:uiPriority w:val="34"/>
    <w:qFormat/>
    <w:rsid w:val="00272161"/>
    <w:pPr>
      <w:ind w:leftChars="400" w:left="840"/>
    </w:pPr>
  </w:style>
  <w:style w:type="paragraph" w:styleId="aa">
    <w:name w:val="Balloon Text"/>
    <w:basedOn w:val="a"/>
    <w:link w:val="ab"/>
    <w:rsid w:val="000368F4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rsid w:val="000368F4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c">
    <w:name w:val="header"/>
    <w:basedOn w:val="a"/>
    <w:link w:val="ad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rsid w:val="00D46EF9"/>
    <w:rPr>
      <w:rFonts w:ascii="ＭＳ 明朝"/>
      <w:kern w:val="2"/>
      <w:sz w:val="24"/>
      <w:szCs w:val="24"/>
    </w:rPr>
  </w:style>
  <w:style w:type="paragraph" w:styleId="ae">
    <w:name w:val="footer"/>
    <w:basedOn w:val="a"/>
    <w:link w:val="af"/>
    <w:rsid w:val="00D46EF9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rsid w:val="00D46EF9"/>
    <w:rPr>
      <w:rFonts w:ascii="ＭＳ 明朝"/>
      <w:kern w:val="2"/>
      <w:sz w:val="24"/>
      <w:szCs w:val="24"/>
    </w:rPr>
  </w:style>
  <w:style w:type="character" w:styleId="af0">
    <w:name w:val="Placeholder Text"/>
    <w:basedOn w:val="a0"/>
    <w:uiPriority w:val="99"/>
    <w:semiHidden/>
    <w:rsid w:val="00101543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千葉二三男</dc:creator>
  <cp:keywords/>
  <dc:description/>
  <cp:lastModifiedBy>成雄 三浦</cp:lastModifiedBy>
  <cp:revision>36</cp:revision>
  <cp:lastPrinted>2022-08-30T07:03:00Z</cp:lastPrinted>
  <dcterms:created xsi:type="dcterms:W3CDTF">2018-09-05T02:12:00Z</dcterms:created>
  <dcterms:modified xsi:type="dcterms:W3CDTF">2023-09-12T00:43:00Z</dcterms:modified>
</cp:coreProperties>
</file>