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BBFE" w14:textId="77777777" w:rsidR="00E41F2D" w:rsidRDefault="00E41F2D" w:rsidP="00E41F2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double"/>
        </w:rPr>
        <w:t>乗務員教育記録（高齢運転者</w:t>
      </w:r>
      <w:r w:rsidRPr="00B04D49">
        <w:rPr>
          <w:rFonts w:hint="eastAsia"/>
          <w:b/>
          <w:sz w:val="32"/>
          <w:szCs w:val="32"/>
          <w:u w:val="double"/>
        </w:rPr>
        <w:t>）</w:t>
      </w:r>
    </w:p>
    <w:tbl>
      <w:tblPr>
        <w:tblpPr w:leftFromText="142" w:rightFromText="142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5"/>
      </w:tblGrid>
      <w:tr w:rsidR="00E41F2D" w14:paraId="4DA4CA54" w14:textId="77777777" w:rsidTr="00C75771">
        <w:trPr>
          <w:trHeight w:val="406"/>
        </w:trPr>
        <w:tc>
          <w:tcPr>
            <w:tcW w:w="1875" w:type="dxa"/>
            <w:vAlign w:val="center"/>
          </w:tcPr>
          <w:p w14:paraId="62BED2AB" w14:textId="77777777" w:rsidR="00E41F2D" w:rsidRPr="00197D44" w:rsidRDefault="00E41F2D" w:rsidP="00C75771">
            <w:pPr>
              <w:jc w:val="center"/>
              <w:rPr>
                <w:sz w:val="22"/>
              </w:rPr>
            </w:pPr>
            <w:r w:rsidRPr="00197D44">
              <w:rPr>
                <w:rFonts w:hint="eastAsia"/>
                <w:sz w:val="22"/>
              </w:rPr>
              <w:t>事業主印</w:t>
            </w:r>
          </w:p>
        </w:tc>
      </w:tr>
      <w:tr w:rsidR="00E41F2D" w14:paraId="10CA2FBB" w14:textId="77777777" w:rsidTr="00C75771">
        <w:trPr>
          <w:trHeight w:val="957"/>
        </w:trPr>
        <w:tc>
          <w:tcPr>
            <w:tcW w:w="1875" w:type="dxa"/>
          </w:tcPr>
          <w:p w14:paraId="45F2DB0C" w14:textId="77777777" w:rsidR="00E41F2D" w:rsidRDefault="00E41F2D" w:rsidP="00C75771">
            <w:pPr>
              <w:wordWrap w:val="0"/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14:paraId="3795E0A4" w14:textId="77777777" w:rsidR="00E41F2D" w:rsidRPr="00197D44" w:rsidRDefault="00E41F2D" w:rsidP="00E41F2D">
      <w:pPr>
        <w:wordWrap w:val="0"/>
        <w:jc w:val="right"/>
        <w:rPr>
          <w:sz w:val="22"/>
          <w:u w:val="single"/>
        </w:rPr>
      </w:pPr>
      <w:r w:rsidRPr="00197D44">
        <w:rPr>
          <w:rFonts w:hint="eastAsia"/>
          <w:sz w:val="22"/>
          <w:u w:val="single"/>
        </w:rPr>
        <w:t xml:space="preserve">被教育運転者　氏名　　　　　　　　　</w:t>
      </w:r>
      <w:r>
        <w:rPr>
          <w:rFonts w:hint="eastAsia"/>
          <w:sz w:val="22"/>
          <w:u w:val="single"/>
        </w:rPr>
        <w:t xml:space="preserve">　</w:t>
      </w:r>
    </w:p>
    <w:p w14:paraId="0BD7C6E7" w14:textId="77777777" w:rsidR="00E41F2D" w:rsidRPr="00197D44" w:rsidRDefault="00E41F2D" w:rsidP="00E41F2D">
      <w:pPr>
        <w:wordWrap w:val="0"/>
        <w:spacing w:line="480" w:lineRule="auto"/>
        <w:jc w:val="right"/>
        <w:rPr>
          <w:sz w:val="22"/>
          <w:u w:val="single"/>
        </w:rPr>
      </w:pPr>
      <w:r w:rsidRPr="00197D44">
        <w:rPr>
          <w:rFonts w:hint="eastAsia"/>
          <w:sz w:val="22"/>
          <w:u w:val="single"/>
        </w:rPr>
        <w:t>生年月日</w:t>
      </w:r>
      <w:r>
        <w:rPr>
          <w:rFonts w:hint="eastAsia"/>
          <w:sz w:val="22"/>
          <w:u w:val="single"/>
        </w:rPr>
        <w:t xml:space="preserve">　</w:t>
      </w:r>
      <w:r w:rsidRPr="00197D44">
        <w:rPr>
          <w:rFonts w:hint="eastAsia"/>
          <w:sz w:val="22"/>
          <w:u w:val="single"/>
        </w:rPr>
        <w:t xml:space="preserve">　　　　　年　　　月　　　日</w:t>
      </w:r>
    </w:p>
    <w:p w14:paraId="6FF63ECB" w14:textId="77777777" w:rsidR="00E41F2D" w:rsidRDefault="00E41F2D" w:rsidP="00E41F2D">
      <w:pPr>
        <w:wordWrap w:val="0"/>
        <w:jc w:val="right"/>
        <w:rPr>
          <w:sz w:val="22"/>
          <w:u w:val="single"/>
        </w:rPr>
      </w:pPr>
      <w:r w:rsidRPr="00197D44">
        <w:rPr>
          <w:rFonts w:hint="eastAsia"/>
          <w:sz w:val="22"/>
          <w:u w:val="single"/>
        </w:rPr>
        <w:t>雇用年月日</w:t>
      </w:r>
      <w:r>
        <w:rPr>
          <w:rFonts w:hint="eastAsia"/>
          <w:sz w:val="22"/>
          <w:u w:val="single"/>
        </w:rPr>
        <w:t xml:space="preserve">　</w:t>
      </w:r>
      <w:r w:rsidRPr="00197D44">
        <w:rPr>
          <w:rFonts w:hint="eastAsia"/>
          <w:sz w:val="22"/>
          <w:u w:val="single"/>
        </w:rPr>
        <w:t xml:space="preserve">　　　　年　　　月　　　日</w:t>
      </w:r>
    </w:p>
    <w:p w14:paraId="54D3D866" w14:textId="77777777" w:rsidR="00E41F2D" w:rsidRDefault="00E41F2D" w:rsidP="00E41F2D">
      <w:pPr>
        <w:jc w:val="left"/>
        <w:rPr>
          <w:sz w:val="22"/>
        </w:rPr>
      </w:pPr>
    </w:p>
    <w:tbl>
      <w:tblPr>
        <w:tblStyle w:val="a3"/>
        <w:tblpPr w:leftFromText="142" w:rightFromText="142" w:vertAnchor="text" w:horzAnchor="margin" w:tblpY="163"/>
        <w:tblW w:w="10024" w:type="dxa"/>
        <w:tblLook w:val="04A0" w:firstRow="1" w:lastRow="0" w:firstColumn="1" w:lastColumn="0" w:noHBand="0" w:noVBand="1"/>
      </w:tblPr>
      <w:tblGrid>
        <w:gridCol w:w="6912"/>
        <w:gridCol w:w="3112"/>
      </w:tblGrid>
      <w:tr w:rsidR="00E41F2D" w:rsidRPr="00F01596" w14:paraId="5A85CBFC" w14:textId="77777777" w:rsidTr="00E8329D">
        <w:trPr>
          <w:trHeight w:val="430"/>
        </w:trPr>
        <w:tc>
          <w:tcPr>
            <w:tcW w:w="6912" w:type="dxa"/>
            <w:tcBorders>
              <w:bottom w:val="single" w:sz="4" w:space="0" w:color="auto"/>
            </w:tcBorders>
            <w:vAlign w:val="center"/>
          </w:tcPr>
          <w:p w14:paraId="5E219533" w14:textId="77777777" w:rsidR="00E41F2D" w:rsidRPr="00F01596" w:rsidRDefault="00E41F2D" w:rsidP="00C75771">
            <w:pPr>
              <w:jc w:val="center"/>
              <w:rPr>
                <w:sz w:val="22"/>
              </w:rPr>
            </w:pPr>
            <w:r w:rsidRPr="00F01596">
              <w:rPr>
                <w:rFonts w:hint="eastAsia"/>
                <w:sz w:val="22"/>
              </w:rPr>
              <w:t>指　導　教　育　内　容</w:t>
            </w:r>
          </w:p>
        </w:tc>
        <w:tc>
          <w:tcPr>
            <w:tcW w:w="3112" w:type="dxa"/>
            <w:vAlign w:val="center"/>
          </w:tcPr>
          <w:p w14:paraId="49659EB1" w14:textId="77777777" w:rsidR="00E41F2D" w:rsidRPr="00F01596" w:rsidRDefault="00E41F2D" w:rsidP="00C75771">
            <w:pPr>
              <w:jc w:val="center"/>
              <w:rPr>
                <w:sz w:val="22"/>
              </w:rPr>
            </w:pPr>
            <w:r w:rsidRPr="00F01596">
              <w:rPr>
                <w:rFonts w:hint="eastAsia"/>
                <w:sz w:val="22"/>
              </w:rPr>
              <w:t>実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施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日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及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び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実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施</w:t>
            </w:r>
            <w:r w:rsidR="00E8329D">
              <w:rPr>
                <w:rFonts w:hint="eastAsia"/>
                <w:sz w:val="22"/>
              </w:rPr>
              <w:t xml:space="preserve"> </w:t>
            </w:r>
            <w:r w:rsidRPr="00F01596">
              <w:rPr>
                <w:rFonts w:hint="eastAsia"/>
                <w:sz w:val="22"/>
              </w:rPr>
              <w:t>者</w:t>
            </w:r>
          </w:p>
        </w:tc>
      </w:tr>
      <w:tr w:rsidR="00E41F2D" w:rsidRPr="00F01596" w14:paraId="48573709" w14:textId="77777777" w:rsidTr="00E8329D">
        <w:trPr>
          <w:trHeight w:val="199"/>
        </w:trPr>
        <w:tc>
          <w:tcPr>
            <w:tcW w:w="6912" w:type="dxa"/>
            <w:vMerge w:val="restart"/>
          </w:tcPr>
          <w:p w14:paraId="59EF5AA9" w14:textId="77777777" w:rsidR="00E41F2D" w:rsidRPr="00AB7743" w:rsidRDefault="00E41F2D" w:rsidP="00C75771">
            <w:pPr>
              <w:pStyle w:val="a4"/>
              <w:numPr>
                <w:ilvl w:val="0"/>
                <w:numId w:val="5"/>
              </w:numPr>
              <w:ind w:leftChars="0"/>
              <w:jc w:val="lef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>国土交通大臣が認定した適性診断の結果を踏まえ、個々の運転者の加齢に伴う身体機能の変化の程度に応じた、トラックの安全な運転方法等について、運転者が自ら考えるように指導する。</w:t>
            </w:r>
          </w:p>
          <w:p w14:paraId="4E75F69C" w14:textId="77777777" w:rsidR="00E41F2D" w:rsidRDefault="00E41F2D" w:rsidP="00C75771">
            <w:pPr>
              <w:jc w:val="left"/>
              <w:rPr>
                <w:sz w:val="22"/>
              </w:rPr>
            </w:pPr>
          </w:p>
          <w:p w14:paraId="1E82AA1F" w14:textId="77777777" w:rsidR="00E41F2D" w:rsidRPr="00902843" w:rsidRDefault="00E41F2D" w:rsidP="00C75771">
            <w:pPr>
              <w:jc w:val="left"/>
              <w:rPr>
                <w:sz w:val="22"/>
              </w:rPr>
            </w:pPr>
          </w:p>
        </w:tc>
        <w:tc>
          <w:tcPr>
            <w:tcW w:w="3112" w:type="dxa"/>
            <w:vAlign w:val="center"/>
          </w:tcPr>
          <w:p w14:paraId="15C52CDF" w14:textId="77777777" w:rsidR="00E41F2D" w:rsidRPr="00F01596" w:rsidRDefault="00E8329D" w:rsidP="00E8329D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E41F2D" w:rsidRPr="00AB5DE2" w14:paraId="662CC54B" w14:textId="77777777" w:rsidTr="00E8329D">
        <w:trPr>
          <w:trHeight w:val="153"/>
        </w:trPr>
        <w:tc>
          <w:tcPr>
            <w:tcW w:w="6912" w:type="dxa"/>
            <w:vMerge/>
            <w:tcBorders>
              <w:top w:val="nil"/>
            </w:tcBorders>
          </w:tcPr>
          <w:p w14:paraId="54E72DCF" w14:textId="77777777" w:rsidR="00E41F2D" w:rsidRDefault="00E41F2D" w:rsidP="00C75771">
            <w:pPr>
              <w:wordWrap w:val="0"/>
              <w:jc w:val="right"/>
              <w:rPr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43D53A5C" w14:textId="77777777" w:rsidR="00E41F2D" w:rsidRPr="00AB5DE2" w:rsidRDefault="00E8329D" w:rsidP="00E8329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：　　　～　　　：</w:t>
            </w:r>
          </w:p>
        </w:tc>
      </w:tr>
      <w:tr w:rsidR="00E41F2D" w14:paraId="0EAD294E" w14:textId="77777777" w:rsidTr="00E8329D">
        <w:trPr>
          <w:trHeight w:val="1647"/>
        </w:trPr>
        <w:tc>
          <w:tcPr>
            <w:tcW w:w="6912" w:type="dxa"/>
            <w:vMerge/>
            <w:tcBorders>
              <w:top w:val="nil"/>
            </w:tcBorders>
          </w:tcPr>
          <w:p w14:paraId="5E99C156" w14:textId="77777777" w:rsidR="00E41F2D" w:rsidRDefault="00E41F2D" w:rsidP="00C75771">
            <w:pPr>
              <w:wordWrap w:val="0"/>
              <w:jc w:val="right"/>
              <w:rPr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4B9ADA15" w14:textId="77777777" w:rsidR="00E41F2D" w:rsidRDefault="00E41F2D" w:rsidP="00C757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E8329D" w14:paraId="00530634" w14:textId="77777777" w:rsidTr="00F863D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237"/>
        </w:trPr>
        <w:tc>
          <w:tcPr>
            <w:tcW w:w="10024" w:type="dxa"/>
            <w:gridSpan w:val="2"/>
          </w:tcPr>
          <w:p w14:paraId="2416485D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05E2E604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</w:p>
          <w:p w14:paraId="6C9ECCD7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23254673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</w:p>
          <w:p w14:paraId="680C6472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3E764BDF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</w:p>
          <w:p w14:paraId="5B497769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2C76E956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</w:t>
            </w:r>
          </w:p>
          <w:p w14:paraId="68E25B30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4ED11D33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475A026C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631BBB5B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39EF6EE5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317E230E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4F139E16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3EA48F34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4A16963B" w14:textId="77777777" w:rsidR="00E8329D" w:rsidRDefault="00E8329D" w:rsidP="00C75771">
            <w:pPr>
              <w:ind w:left="108"/>
              <w:jc w:val="left"/>
              <w:rPr>
                <w:sz w:val="22"/>
              </w:rPr>
            </w:pPr>
          </w:p>
          <w:p w14:paraId="5F8E3531" w14:textId="77777777" w:rsidR="00E8329D" w:rsidRDefault="00E8329D" w:rsidP="00C75771">
            <w:pPr>
              <w:widowControl/>
              <w:jc w:val="left"/>
              <w:rPr>
                <w:sz w:val="22"/>
              </w:rPr>
            </w:pPr>
          </w:p>
          <w:p w14:paraId="6D9B77E2" w14:textId="77777777" w:rsidR="00E8329D" w:rsidRDefault="00E8329D" w:rsidP="00C75771">
            <w:pPr>
              <w:jc w:val="left"/>
              <w:rPr>
                <w:sz w:val="22"/>
              </w:rPr>
            </w:pPr>
          </w:p>
        </w:tc>
      </w:tr>
    </w:tbl>
    <w:p w14:paraId="0C2197FD" w14:textId="77777777" w:rsidR="00E41F2D" w:rsidRDefault="00E41F2D" w:rsidP="00E41F2D">
      <w:pPr>
        <w:ind w:left="221" w:hangingChars="100" w:hanging="221"/>
        <w:jc w:val="left"/>
        <w:rPr>
          <w:rFonts w:asciiTheme="majorEastAsia" w:eastAsiaTheme="majorEastAsia" w:hAnsiTheme="majorEastAsia"/>
          <w:b/>
          <w:sz w:val="22"/>
        </w:rPr>
      </w:pPr>
      <w:r w:rsidRPr="0001194F">
        <w:rPr>
          <w:rFonts w:asciiTheme="majorEastAsia" w:eastAsiaTheme="majorEastAsia" w:hAnsiTheme="majorEastAsia" w:hint="eastAsia"/>
          <w:b/>
          <w:sz w:val="22"/>
        </w:rPr>
        <w:t>※高齢運転者適</w:t>
      </w:r>
      <w:r>
        <w:rPr>
          <w:rFonts w:asciiTheme="majorEastAsia" w:eastAsiaTheme="majorEastAsia" w:hAnsiTheme="majorEastAsia" w:hint="eastAsia"/>
          <w:b/>
          <w:sz w:val="22"/>
        </w:rPr>
        <w:t>性</w:t>
      </w:r>
      <w:r w:rsidRPr="0001194F">
        <w:rPr>
          <w:rFonts w:asciiTheme="majorEastAsia" w:eastAsiaTheme="majorEastAsia" w:hAnsiTheme="majorEastAsia" w:hint="eastAsia"/>
          <w:b/>
          <w:sz w:val="22"/>
        </w:rPr>
        <w:t>診断を受診し</w:t>
      </w:r>
      <w:r>
        <w:rPr>
          <w:rFonts w:asciiTheme="majorEastAsia" w:eastAsiaTheme="majorEastAsia" w:hAnsiTheme="majorEastAsia" w:hint="eastAsia"/>
          <w:b/>
          <w:sz w:val="22"/>
        </w:rPr>
        <w:t>、結果が判明した後1カ月以内に指導</w:t>
      </w:r>
      <w:r w:rsidRPr="0001194F">
        <w:rPr>
          <w:rFonts w:asciiTheme="majorEastAsia" w:eastAsiaTheme="majorEastAsia" w:hAnsiTheme="majorEastAsia" w:hint="eastAsia"/>
          <w:b/>
          <w:sz w:val="22"/>
        </w:rPr>
        <w:t>する。</w:t>
      </w:r>
    </w:p>
    <w:p w14:paraId="7FD086FF" w14:textId="77777777" w:rsidR="00E41F2D" w:rsidRDefault="00E41F2D" w:rsidP="00E41F2D">
      <w:pPr>
        <w:ind w:left="221" w:hangingChars="100" w:hanging="221"/>
        <w:jc w:val="left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※高齢運転者適性診断・・・６５歳に達した運転者に対し、６５歳に達し日以後1年以内（６５歳以上の者を新たに運転者として選任した場合には、選任のから１年以内）に1回高齢運転者のための適性診断を受診させ、その後３年以内ごとに１回受診させる。</w:t>
      </w:r>
    </w:p>
    <w:p w14:paraId="7DD7D4CB" w14:textId="77777777" w:rsidR="00E41F2D" w:rsidRPr="00D22966" w:rsidRDefault="00E41F2D" w:rsidP="00E41F2D">
      <w:pPr>
        <w:ind w:left="221" w:hangingChars="100" w:hanging="221"/>
        <w:jc w:val="left"/>
        <w:rPr>
          <w:rFonts w:asciiTheme="majorEastAsia" w:eastAsiaTheme="majorEastAsia" w:hAnsiTheme="majorEastAsia"/>
          <w:b/>
          <w:sz w:val="22"/>
        </w:rPr>
      </w:pPr>
    </w:p>
    <w:sectPr w:rsidR="00E41F2D" w:rsidRPr="00D22966" w:rsidSect="007A2D2B">
      <w:pgSz w:w="11906" w:h="16838"/>
      <w:pgMar w:top="1276" w:right="849" w:bottom="113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D6C44" w14:textId="77777777" w:rsidR="00197CDE" w:rsidRDefault="00197CDE" w:rsidP="00197CDE">
      <w:r>
        <w:separator/>
      </w:r>
    </w:p>
  </w:endnote>
  <w:endnote w:type="continuationSeparator" w:id="0">
    <w:p w14:paraId="1BFC60BC" w14:textId="77777777" w:rsidR="00197CDE" w:rsidRDefault="00197CDE" w:rsidP="0019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E66B7" w14:textId="77777777" w:rsidR="00197CDE" w:rsidRDefault="00197CDE" w:rsidP="00197CDE">
      <w:r>
        <w:separator/>
      </w:r>
    </w:p>
  </w:footnote>
  <w:footnote w:type="continuationSeparator" w:id="0">
    <w:p w14:paraId="4C694B6E" w14:textId="77777777" w:rsidR="00197CDE" w:rsidRDefault="00197CDE" w:rsidP="00197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0673"/>
    <w:multiLevelType w:val="hybridMultilevel"/>
    <w:tmpl w:val="D3FE4F1E"/>
    <w:lvl w:ilvl="0" w:tplc="EBB87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672DB1"/>
    <w:multiLevelType w:val="hybridMultilevel"/>
    <w:tmpl w:val="865035D6"/>
    <w:lvl w:ilvl="0" w:tplc="2598B28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513834"/>
    <w:multiLevelType w:val="hybridMultilevel"/>
    <w:tmpl w:val="EBD03856"/>
    <w:lvl w:ilvl="0" w:tplc="4D9E24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3F72A0"/>
    <w:multiLevelType w:val="hybridMultilevel"/>
    <w:tmpl w:val="D3FE4F1E"/>
    <w:lvl w:ilvl="0" w:tplc="EBB87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9C3783C"/>
    <w:multiLevelType w:val="hybridMultilevel"/>
    <w:tmpl w:val="DF38E90C"/>
    <w:lvl w:ilvl="0" w:tplc="DA104906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D49"/>
    <w:rsid w:val="00007B32"/>
    <w:rsid w:val="0001194F"/>
    <w:rsid w:val="00094C24"/>
    <w:rsid w:val="00094FB7"/>
    <w:rsid w:val="00097E72"/>
    <w:rsid w:val="000B1D0E"/>
    <w:rsid w:val="000F7D21"/>
    <w:rsid w:val="001037D5"/>
    <w:rsid w:val="00123655"/>
    <w:rsid w:val="00131645"/>
    <w:rsid w:val="00142D6A"/>
    <w:rsid w:val="00151475"/>
    <w:rsid w:val="001542DD"/>
    <w:rsid w:val="00163D82"/>
    <w:rsid w:val="00197CDE"/>
    <w:rsid w:val="00197D44"/>
    <w:rsid w:val="001A1655"/>
    <w:rsid w:val="001A3983"/>
    <w:rsid w:val="001A482B"/>
    <w:rsid w:val="001A6E34"/>
    <w:rsid w:val="001C563B"/>
    <w:rsid w:val="001D3B91"/>
    <w:rsid w:val="001D4518"/>
    <w:rsid w:val="001E4380"/>
    <w:rsid w:val="002164FC"/>
    <w:rsid w:val="00246914"/>
    <w:rsid w:val="00290DBF"/>
    <w:rsid w:val="002C4975"/>
    <w:rsid w:val="002D361E"/>
    <w:rsid w:val="002F5DF8"/>
    <w:rsid w:val="00304484"/>
    <w:rsid w:val="00310D6C"/>
    <w:rsid w:val="00316419"/>
    <w:rsid w:val="00324E12"/>
    <w:rsid w:val="0034357B"/>
    <w:rsid w:val="003440F2"/>
    <w:rsid w:val="003B26EC"/>
    <w:rsid w:val="003B7862"/>
    <w:rsid w:val="0043218B"/>
    <w:rsid w:val="00460DAB"/>
    <w:rsid w:val="004678BC"/>
    <w:rsid w:val="004859A4"/>
    <w:rsid w:val="00493E8E"/>
    <w:rsid w:val="00497979"/>
    <w:rsid w:val="004C39C6"/>
    <w:rsid w:val="005363AB"/>
    <w:rsid w:val="00553E7F"/>
    <w:rsid w:val="00553E9A"/>
    <w:rsid w:val="005612E2"/>
    <w:rsid w:val="005676A1"/>
    <w:rsid w:val="00573346"/>
    <w:rsid w:val="005807CB"/>
    <w:rsid w:val="005B78D9"/>
    <w:rsid w:val="005F7D72"/>
    <w:rsid w:val="006405A4"/>
    <w:rsid w:val="00694EE8"/>
    <w:rsid w:val="006B013E"/>
    <w:rsid w:val="00760982"/>
    <w:rsid w:val="00763B61"/>
    <w:rsid w:val="007977F3"/>
    <w:rsid w:val="007A2D2B"/>
    <w:rsid w:val="007A46D8"/>
    <w:rsid w:val="007B017E"/>
    <w:rsid w:val="007F74C1"/>
    <w:rsid w:val="00833196"/>
    <w:rsid w:val="008C5C52"/>
    <w:rsid w:val="008E001C"/>
    <w:rsid w:val="008E2EC3"/>
    <w:rsid w:val="00902843"/>
    <w:rsid w:val="00920795"/>
    <w:rsid w:val="0095653E"/>
    <w:rsid w:val="00975A63"/>
    <w:rsid w:val="00995D3A"/>
    <w:rsid w:val="009B0A22"/>
    <w:rsid w:val="009B326A"/>
    <w:rsid w:val="009C270A"/>
    <w:rsid w:val="00A021C2"/>
    <w:rsid w:val="00A0369E"/>
    <w:rsid w:val="00A068CF"/>
    <w:rsid w:val="00A67365"/>
    <w:rsid w:val="00A9615A"/>
    <w:rsid w:val="00AB5DE2"/>
    <w:rsid w:val="00AB7743"/>
    <w:rsid w:val="00AC6959"/>
    <w:rsid w:val="00AD3707"/>
    <w:rsid w:val="00AF0A07"/>
    <w:rsid w:val="00B04D49"/>
    <w:rsid w:val="00B20462"/>
    <w:rsid w:val="00B35562"/>
    <w:rsid w:val="00B66AB8"/>
    <w:rsid w:val="00BA5D0E"/>
    <w:rsid w:val="00C20187"/>
    <w:rsid w:val="00C44A1B"/>
    <w:rsid w:val="00C6486E"/>
    <w:rsid w:val="00C76FD8"/>
    <w:rsid w:val="00C97B18"/>
    <w:rsid w:val="00CA4A23"/>
    <w:rsid w:val="00CD49D4"/>
    <w:rsid w:val="00CF14A0"/>
    <w:rsid w:val="00D22966"/>
    <w:rsid w:val="00D471F9"/>
    <w:rsid w:val="00D74275"/>
    <w:rsid w:val="00D915CE"/>
    <w:rsid w:val="00DB2F47"/>
    <w:rsid w:val="00DB431B"/>
    <w:rsid w:val="00DD6930"/>
    <w:rsid w:val="00E11879"/>
    <w:rsid w:val="00E41F2D"/>
    <w:rsid w:val="00E8329D"/>
    <w:rsid w:val="00E90CBB"/>
    <w:rsid w:val="00ED1415"/>
    <w:rsid w:val="00F01596"/>
    <w:rsid w:val="00F01F4A"/>
    <w:rsid w:val="00FA447E"/>
    <w:rsid w:val="00FA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B61CD7A"/>
  <w15:docId w15:val="{08441CF8-991E-431C-ACA8-25336485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9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5DE2"/>
    <w:pPr>
      <w:ind w:leftChars="400" w:left="840"/>
    </w:pPr>
  </w:style>
  <w:style w:type="paragraph" w:styleId="a5">
    <w:name w:val="header"/>
    <w:basedOn w:val="a"/>
    <w:link w:val="a6"/>
    <w:uiPriority w:val="99"/>
    <w:semiHidden/>
    <w:unhideWhenUsed/>
    <w:rsid w:val="00197C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197CDE"/>
  </w:style>
  <w:style w:type="paragraph" w:styleId="a7">
    <w:name w:val="footer"/>
    <w:basedOn w:val="a"/>
    <w:link w:val="a8"/>
    <w:uiPriority w:val="99"/>
    <w:semiHidden/>
    <w:unhideWhenUsed/>
    <w:rsid w:val="00197C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197CDE"/>
  </w:style>
  <w:style w:type="paragraph" w:styleId="a9">
    <w:name w:val="Balloon Text"/>
    <w:basedOn w:val="a"/>
    <w:link w:val="aa"/>
    <w:uiPriority w:val="99"/>
    <w:semiHidden/>
    <w:unhideWhenUsed/>
    <w:rsid w:val="00142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2D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88FD0-CB6F-4001-8D62-7BEF804F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K.Oono</dc:creator>
  <cp:lastModifiedBy>大野 一樹</cp:lastModifiedBy>
  <cp:revision>25</cp:revision>
  <cp:lastPrinted>2020-03-04T07:54:00Z</cp:lastPrinted>
  <dcterms:created xsi:type="dcterms:W3CDTF">2013-03-29T05:57:00Z</dcterms:created>
  <dcterms:modified xsi:type="dcterms:W3CDTF">2021-05-19T08:08:00Z</dcterms:modified>
</cp:coreProperties>
</file>