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C47A1" w14:textId="74A05E56" w:rsidR="00E747B0" w:rsidRPr="00E747B0" w:rsidRDefault="00E747B0" w:rsidP="00E747B0">
      <w:pPr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E747B0">
        <w:rPr>
          <w:rFonts w:ascii="ＭＳ ゴシック" w:eastAsia="ＭＳ ゴシック" w:hAnsi="ＭＳ ゴシック" w:hint="eastAsia"/>
          <w:b/>
          <w:bCs/>
          <w:sz w:val="28"/>
          <w:szCs w:val="28"/>
        </w:rPr>
        <w:t>高速道路の深夜割引料金見直しに関する実態調査</w:t>
      </w:r>
    </w:p>
    <w:p w14:paraId="57D31793" w14:textId="484670C6" w:rsidR="00E747B0" w:rsidRDefault="00E747B0" w:rsidP="00E747B0">
      <w:pPr>
        <w:ind w:leftChars="100" w:left="210" w:firstLineChars="2100" w:firstLine="4620"/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（公社）岩手県トラック協会</w:t>
      </w:r>
    </w:p>
    <w:p w14:paraId="51613D8F" w14:textId="77777777" w:rsidR="00E747B0" w:rsidRPr="00E747B0" w:rsidRDefault="00E747B0" w:rsidP="00E747B0">
      <w:pPr>
        <w:ind w:leftChars="100" w:left="210" w:firstLineChars="2100" w:firstLine="4620"/>
        <w:jc w:val="right"/>
        <w:rPr>
          <w:rFonts w:ascii="ＭＳ ゴシック" w:eastAsia="ＭＳ ゴシック" w:hAnsi="ＭＳ ゴシック" w:hint="eastAsia"/>
          <w:sz w:val="22"/>
        </w:rPr>
      </w:pPr>
    </w:p>
    <w:p w14:paraId="2B97047D" w14:textId="5D030491" w:rsidR="002846B3" w:rsidRPr="00E747B0" w:rsidRDefault="002846B3" w:rsidP="00E747B0">
      <w:pPr>
        <w:ind w:leftChars="100" w:left="210" w:firstLineChars="2100" w:firstLine="4638"/>
        <w:rPr>
          <w:rFonts w:ascii="ＭＳ ゴシック" w:eastAsia="ＭＳ ゴシック" w:hAnsi="ＭＳ ゴシック"/>
          <w:b/>
          <w:bCs/>
          <w:sz w:val="22"/>
          <w:u w:val="single"/>
        </w:rPr>
      </w:pPr>
      <w:r w:rsidRPr="00E747B0">
        <w:rPr>
          <w:rFonts w:ascii="ＭＳ ゴシック" w:eastAsia="ＭＳ ゴシック" w:hAnsi="ＭＳ ゴシック" w:hint="eastAsia"/>
          <w:b/>
          <w:bCs/>
          <w:sz w:val="22"/>
        </w:rPr>
        <w:t>事業者名：</w:t>
      </w:r>
      <w:r w:rsidRPr="00E747B0">
        <w:rPr>
          <w:rFonts w:ascii="ＭＳ ゴシック" w:eastAsia="ＭＳ ゴシック" w:hAnsi="ＭＳ ゴシック" w:hint="eastAsia"/>
          <w:b/>
          <w:bCs/>
          <w:sz w:val="22"/>
          <w:u w:val="single"/>
        </w:rPr>
        <w:t xml:space="preserve">　</w:t>
      </w:r>
      <w:r w:rsidR="00E747B0" w:rsidRPr="00E747B0">
        <w:rPr>
          <w:rFonts w:ascii="ＭＳ ゴシック" w:eastAsia="ＭＳ ゴシック" w:hAnsi="ＭＳ ゴシック" w:hint="eastAsia"/>
          <w:b/>
          <w:bCs/>
          <w:sz w:val="22"/>
          <w:u w:val="single"/>
        </w:rPr>
        <w:t xml:space="preserve">　　　</w:t>
      </w:r>
      <w:r w:rsidRPr="00E747B0">
        <w:rPr>
          <w:rFonts w:ascii="ＭＳ ゴシック" w:eastAsia="ＭＳ ゴシック" w:hAnsi="ＭＳ ゴシック" w:hint="eastAsia"/>
          <w:b/>
          <w:bCs/>
          <w:sz w:val="22"/>
          <w:u w:val="single"/>
        </w:rPr>
        <w:t xml:space="preserve">　　　　　　　　　</w:t>
      </w:r>
      <w:r w:rsidR="00E747B0" w:rsidRPr="00E747B0">
        <w:rPr>
          <w:rFonts w:ascii="ＭＳ ゴシック" w:eastAsia="ＭＳ ゴシック" w:hAnsi="ＭＳ ゴシック" w:hint="eastAsia"/>
          <w:b/>
          <w:bCs/>
          <w:sz w:val="22"/>
          <w:u w:val="single"/>
        </w:rPr>
        <w:t xml:space="preserve">　　　　</w:t>
      </w:r>
    </w:p>
    <w:p w14:paraId="5B940354" w14:textId="77777777" w:rsidR="002846B3" w:rsidRPr="00E747B0" w:rsidRDefault="002846B3" w:rsidP="00E747B0">
      <w:pPr>
        <w:spacing w:line="160" w:lineRule="exact"/>
        <w:ind w:leftChars="100" w:left="210"/>
        <w:rPr>
          <w:rFonts w:ascii="ＭＳ ゴシック" w:eastAsia="ＭＳ ゴシック" w:hAnsi="ＭＳ ゴシック"/>
          <w:b/>
          <w:bCs/>
          <w:sz w:val="22"/>
        </w:rPr>
      </w:pPr>
    </w:p>
    <w:p w14:paraId="58509823" w14:textId="1EE604A7" w:rsidR="002846B3" w:rsidRPr="00E747B0" w:rsidRDefault="002846B3" w:rsidP="00E747B0">
      <w:pPr>
        <w:ind w:leftChars="100" w:left="210" w:firstLineChars="2100" w:firstLine="4638"/>
        <w:rPr>
          <w:rFonts w:ascii="ＭＳ ゴシック" w:eastAsia="ＭＳ ゴシック" w:hAnsi="ＭＳ ゴシック"/>
          <w:b/>
          <w:bCs/>
          <w:sz w:val="22"/>
          <w:u w:val="single"/>
        </w:rPr>
      </w:pPr>
      <w:r w:rsidRPr="00E747B0">
        <w:rPr>
          <w:rFonts w:ascii="ＭＳ ゴシック" w:eastAsia="ＭＳ ゴシック" w:hAnsi="ＭＳ ゴシック" w:hint="eastAsia"/>
          <w:b/>
          <w:bCs/>
          <w:sz w:val="22"/>
        </w:rPr>
        <w:t>記入者名：</w:t>
      </w:r>
      <w:r w:rsidRPr="00E747B0">
        <w:rPr>
          <w:rFonts w:ascii="ＭＳ ゴシック" w:eastAsia="ＭＳ ゴシック" w:hAnsi="ＭＳ ゴシック" w:hint="eastAsia"/>
          <w:b/>
          <w:bCs/>
          <w:sz w:val="22"/>
          <w:u w:val="single"/>
        </w:rPr>
        <w:t xml:space="preserve">　　　　　</w:t>
      </w:r>
      <w:r w:rsidR="00E747B0" w:rsidRPr="00E747B0">
        <w:rPr>
          <w:rFonts w:ascii="ＭＳ ゴシック" w:eastAsia="ＭＳ ゴシック" w:hAnsi="ＭＳ ゴシック" w:hint="eastAsia"/>
          <w:b/>
          <w:bCs/>
          <w:sz w:val="22"/>
          <w:u w:val="single"/>
        </w:rPr>
        <w:t xml:space="preserve">　　　</w:t>
      </w:r>
      <w:r w:rsidRPr="00E747B0">
        <w:rPr>
          <w:rFonts w:ascii="ＭＳ ゴシック" w:eastAsia="ＭＳ ゴシック" w:hAnsi="ＭＳ ゴシック" w:hint="eastAsia"/>
          <w:b/>
          <w:bCs/>
          <w:sz w:val="22"/>
          <w:u w:val="single"/>
        </w:rPr>
        <w:t xml:space="preserve">　　　　　</w:t>
      </w:r>
      <w:r w:rsidR="00E747B0" w:rsidRPr="00E747B0">
        <w:rPr>
          <w:rFonts w:ascii="ＭＳ ゴシック" w:eastAsia="ＭＳ ゴシック" w:hAnsi="ＭＳ ゴシック" w:hint="eastAsia"/>
          <w:b/>
          <w:bCs/>
          <w:sz w:val="22"/>
          <w:u w:val="single"/>
        </w:rPr>
        <w:t xml:space="preserve">　　　　</w:t>
      </w:r>
    </w:p>
    <w:p w14:paraId="627EA9D4" w14:textId="77777777" w:rsidR="00812E51" w:rsidRPr="00E747B0" w:rsidRDefault="00812E51" w:rsidP="002846B3">
      <w:pPr>
        <w:rPr>
          <w:rFonts w:ascii="ＭＳ ゴシック" w:eastAsia="ＭＳ ゴシック" w:hAnsi="ＭＳ ゴシック" w:hint="eastAsia"/>
          <w:sz w:val="22"/>
          <w:u w:val="single"/>
        </w:rPr>
      </w:pPr>
    </w:p>
    <w:p w14:paraId="304625CC" w14:textId="77777777" w:rsidR="00785376" w:rsidRPr="00E747B0" w:rsidRDefault="00785376" w:rsidP="002846B3">
      <w:pPr>
        <w:rPr>
          <w:rFonts w:ascii="ＭＳ ゴシック" w:eastAsia="ＭＳ ゴシック" w:hAnsi="ＭＳ ゴシック"/>
          <w:b/>
          <w:bCs/>
          <w:sz w:val="22"/>
        </w:rPr>
      </w:pPr>
      <w:r w:rsidRPr="00E747B0">
        <w:rPr>
          <w:rFonts w:ascii="ＭＳ ゴシック" w:eastAsia="ＭＳ ゴシック" w:hAnsi="ＭＳ ゴシック" w:hint="eastAsia"/>
          <w:b/>
          <w:bCs/>
          <w:sz w:val="22"/>
        </w:rPr>
        <w:t>１．現在、貴社においての高速道路の利用率はどれ位ですか？</w:t>
      </w:r>
    </w:p>
    <w:p w14:paraId="0E24DFA6" w14:textId="77777777" w:rsidR="00785376" w:rsidRPr="00E747B0" w:rsidRDefault="00785376" w:rsidP="00785376">
      <w:pPr>
        <w:ind w:firstLineChars="200" w:firstLine="442"/>
        <w:rPr>
          <w:rFonts w:ascii="ＭＳ ゴシック" w:eastAsia="ＭＳ ゴシック" w:hAnsi="ＭＳ ゴシック"/>
          <w:b/>
          <w:bCs/>
          <w:sz w:val="22"/>
        </w:rPr>
      </w:pPr>
      <w:r w:rsidRPr="00E747B0">
        <w:rPr>
          <w:rFonts w:ascii="ＭＳ ゴシック" w:eastAsia="ＭＳ ゴシック" w:hAnsi="ＭＳ ゴシック" w:hint="eastAsia"/>
          <w:b/>
          <w:bCs/>
          <w:sz w:val="22"/>
        </w:rPr>
        <w:t>下記におおまかなパーセンテージをご記入下さい。</w:t>
      </w:r>
    </w:p>
    <w:p w14:paraId="37A4A34B" w14:textId="77777777" w:rsidR="00785376" w:rsidRPr="00E747B0" w:rsidRDefault="00785376" w:rsidP="00E46916">
      <w:pPr>
        <w:rPr>
          <w:rFonts w:ascii="ＭＳ ゴシック" w:eastAsia="ＭＳ ゴシック" w:hAnsi="ＭＳ ゴシック"/>
          <w:sz w:val="22"/>
          <w:u w:val="single"/>
        </w:rPr>
      </w:pPr>
    </w:p>
    <w:p w14:paraId="421952BB" w14:textId="77777777" w:rsidR="00785376" w:rsidRPr="00E747B0" w:rsidRDefault="00785376" w:rsidP="00E747B0">
      <w:pPr>
        <w:ind w:leftChars="200" w:left="420"/>
        <w:rPr>
          <w:rFonts w:ascii="ＭＳ ゴシック" w:eastAsia="ＭＳ ゴシック" w:hAnsi="ＭＳ ゴシック"/>
          <w:sz w:val="22"/>
          <w:u w:val="single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　</w:t>
      </w:r>
      <w:r w:rsidRPr="00E747B0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％</w:t>
      </w:r>
    </w:p>
    <w:p w14:paraId="6087ABA5" w14:textId="77777777" w:rsidR="00785376" w:rsidRPr="00E747B0" w:rsidRDefault="00785376" w:rsidP="002846B3">
      <w:pPr>
        <w:rPr>
          <w:rFonts w:ascii="ＭＳ ゴシック" w:eastAsia="ＭＳ ゴシック" w:hAnsi="ＭＳ ゴシック"/>
          <w:sz w:val="22"/>
          <w:u w:val="single"/>
        </w:rPr>
      </w:pPr>
    </w:p>
    <w:p w14:paraId="4FD0BF5E" w14:textId="77777777" w:rsidR="00785376" w:rsidRPr="00E747B0" w:rsidRDefault="00785376" w:rsidP="002846B3">
      <w:pPr>
        <w:rPr>
          <w:rFonts w:ascii="ＭＳ ゴシック" w:eastAsia="ＭＳ ゴシック" w:hAnsi="ＭＳ ゴシック"/>
          <w:b/>
          <w:bCs/>
          <w:sz w:val="22"/>
        </w:rPr>
      </w:pPr>
      <w:r w:rsidRPr="00E747B0">
        <w:rPr>
          <w:rFonts w:ascii="ＭＳ ゴシック" w:eastAsia="ＭＳ ゴシック" w:hAnsi="ＭＳ ゴシック" w:hint="eastAsia"/>
          <w:b/>
          <w:bCs/>
          <w:sz w:val="22"/>
        </w:rPr>
        <w:t>２．１の内、荷主からもらえている高速道路料金はど</w:t>
      </w:r>
      <w:r w:rsidR="00803943" w:rsidRPr="00E747B0">
        <w:rPr>
          <w:rFonts w:ascii="ＭＳ ゴシック" w:eastAsia="ＭＳ ゴシック" w:hAnsi="ＭＳ ゴシック" w:hint="eastAsia"/>
          <w:b/>
          <w:bCs/>
          <w:sz w:val="22"/>
        </w:rPr>
        <w:t>れ</w:t>
      </w:r>
      <w:r w:rsidRPr="00E747B0">
        <w:rPr>
          <w:rFonts w:ascii="ＭＳ ゴシック" w:eastAsia="ＭＳ ゴシック" w:hAnsi="ＭＳ ゴシック" w:hint="eastAsia"/>
          <w:b/>
          <w:bCs/>
          <w:sz w:val="22"/>
        </w:rPr>
        <w:t>位ですか？</w:t>
      </w:r>
    </w:p>
    <w:p w14:paraId="164A5E9B" w14:textId="77777777" w:rsidR="00785376" w:rsidRPr="00E747B0" w:rsidRDefault="00785376" w:rsidP="002846B3">
      <w:pPr>
        <w:rPr>
          <w:rFonts w:ascii="ＭＳ ゴシック" w:eastAsia="ＭＳ ゴシック" w:hAnsi="ＭＳ ゴシック"/>
          <w:b/>
          <w:bCs/>
          <w:sz w:val="22"/>
        </w:rPr>
      </w:pPr>
      <w:r w:rsidRPr="00E747B0">
        <w:rPr>
          <w:rFonts w:ascii="ＭＳ ゴシック" w:eastAsia="ＭＳ ゴシック" w:hAnsi="ＭＳ ゴシック" w:hint="eastAsia"/>
          <w:b/>
          <w:bCs/>
          <w:sz w:val="22"/>
        </w:rPr>
        <w:t xml:space="preserve">　　以下の該当する項目から</w:t>
      </w:r>
      <w:r w:rsidRPr="00E747B0">
        <w:rPr>
          <w:rFonts w:ascii="ＭＳ ゴシック" w:eastAsia="ＭＳ ゴシック" w:hAnsi="ＭＳ ゴシック" w:hint="eastAsia"/>
          <w:b/>
          <w:bCs/>
          <w:sz w:val="22"/>
          <w:u w:val="single"/>
        </w:rPr>
        <w:t>１つ選んで</w:t>
      </w:r>
      <w:r w:rsidRPr="00E747B0">
        <w:rPr>
          <w:rFonts w:ascii="ＭＳ ゴシック" w:eastAsia="ＭＳ ゴシック" w:hAnsi="ＭＳ ゴシック" w:hint="eastAsia"/>
          <w:b/>
          <w:bCs/>
          <w:sz w:val="22"/>
        </w:rPr>
        <w:t>〇印を付記して下さい。</w:t>
      </w:r>
    </w:p>
    <w:p w14:paraId="3E1C1189" w14:textId="35DB7701" w:rsidR="00E46916" w:rsidRPr="00E747B0" w:rsidRDefault="00E46916" w:rsidP="00E747B0">
      <w:pPr>
        <w:ind w:leftChars="100" w:left="210"/>
        <w:rPr>
          <w:rFonts w:ascii="ＭＳ ゴシック" w:eastAsia="ＭＳ ゴシック" w:hAnsi="ＭＳ ゴシック"/>
          <w:sz w:val="22"/>
        </w:rPr>
      </w:pPr>
    </w:p>
    <w:p w14:paraId="55D99B92" w14:textId="77777777" w:rsidR="00E46916" w:rsidRPr="00E747B0" w:rsidRDefault="00E46916" w:rsidP="002846B3">
      <w:pPr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　　ア：　全額もらえている</w:t>
      </w:r>
      <w:r w:rsidR="00812E51" w:rsidRPr="00E747B0">
        <w:rPr>
          <w:rFonts w:ascii="ＭＳ ゴシック" w:eastAsia="ＭＳ ゴシック" w:hAnsi="ＭＳ ゴシック" w:hint="eastAsia"/>
          <w:sz w:val="22"/>
        </w:rPr>
        <w:t xml:space="preserve">　　　　　　</w:t>
      </w:r>
      <w:r w:rsidRPr="00E747B0">
        <w:rPr>
          <w:rFonts w:ascii="ＭＳ ゴシック" w:eastAsia="ＭＳ ゴシック" w:hAnsi="ＭＳ ゴシック" w:hint="eastAsia"/>
          <w:sz w:val="22"/>
        </w:rPr>
        <w:t>イ：　概ねもらえている</w:t>
      </w:r>
    </w:p>
    <w:p w14:paraId="183211F9" w14:textId="77777777" w:rsidR="00E46916" w:rsidRPr="00E747B0" w:rsidRDefault="00E46916" w:rsidP="002846B3">
      <w:pPr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　　ウ：　ごく一部もらえている</w:t>
      </w:r>
      <w:r w:rsidR="00812E51" w:rsidRPr="00E747B0">
        <w:rPr>
          <w:rFonts w:ascii="ＭＳ ゴシック" w:eastAsia="ＭＳ ゴシック" w:hAnsi="ＭＳ ゴシック" w:hint="eastAsia"/>
          <w:sz w:val="22"/>
        </w:rPr>
        <w:t xml:space="preserve">　　　　</w:t>
      </w:r>
      <w:r w:rsidRPr="00E747B0">
        <w:rPr>
          <w:rFonts w:ascii="ＭＳ ゴシック" w:eastAsia="ＭＳ ゴシック" w:hAnsi="ＭＳ ゴシック" w:hint="eastAsia"/>
          <w:sz w:val="22"/>
        </w:rPr>
        <w:t>エ：　全くもらえていない</w:t>
      </w:r>
    </w:p>
    <w:p w14:paraId="53E84071" w14:textId="77777777" w:rsidR="00B93EEF" w:rsidRPr="00E747B0" w:rsidRDefault="00812E51" w:rsidP="002846B3">
      <w:pPr>
        <w:ind w:left="442" w:hangingChars="200" w:hanging="442"/>
        <w:rPr>
          <w:rFonts w:ascii="ＭＳ ゴシック" w:eastAsia="ＭＳ ゴシック" w:hAnsi="ＭＳ ゴシック"/>
          <w:b/>
          <w:bCs/>
          <w:sz w:val="22"/>
        </w:rPr>
      </w:pPr>
      <w:r w:rsidRPr="00E747B0">
        <w:rPr>
          <w:rFonts w:ascii="ＭＳ ゴシック" w:eastAsia="ＭＳ ゴシック" w:hAnsi="ＭＳ ゴシック" w:hint="eastAsia"/>
          <w:b/>
          <w:bCs/>
          <w:sz w:val="22"/>
        </w:rPr>
        <w:t xml:space="preserve">　　　　　　　　　　　　　　　　　　　　　　　　　　　　　　　　  </w:t>
      </w:r>
    </w:p>
    <w:p w14:paraId="0FFD17BB" w14:textId="77777777" w:rsidR="00364616" w:rsidRPr="00E747B0" w:rsidRDefault="00364616" w:rsidP="002846B3">
      <w:pPr>
        <w:ind w:left="442" w:hangingChars="200" w:hanging="442"/>
        <w:rPr>
          <w:rFonts w:ascii="ＭＳ ゴシック" w:eastAsia="ＭＳ ゴシック" w:hAnsi="ＭＳ ゴシック"/>
          <w:b/>
          <w:bCs/>
          <w:sz w:val="22"/>
        </w:rPr>
      </w:pPr>
      <w:r w:rsidRPr="00E747B0">
        <w:rPr>
          <w:rFonts w:ascii="ＭＳ ゴシック" w:eastAsia="ＭＳ ゴシック" w:hAnsi="ＭＳ ゴシック" w:hint="eastAsia"/>
          <w:b/>
          <w:bCs/>
          <w:sz w:val="22"/>
        </w:rPr>
        <w:t>３．２でウ（ごく一部もらえている）、エ（全くもらえていない）と答えた方にお伺い致します。荷主から満足な高速道路料金をもらえていない中でも、高速道路を利用する理由は何ですか？以下の該当する</w:t>
      </w:r>
      <w:r w:rsidR="006959FB" w:rsidRPr="00E747B0">
        <w:rPr>
          <w:rFonts w:ascii="ＭＳ ゴシック" w:eastAsia="ＭＳ ゴシック" w:hAnsi="ＭＳ ゴシック" w:hint="eastAsia"/>
          <w:b/>
          <w:bCs/>
          <w:sz w:val="22"/>
        </w:rPr>
        <w:t>項目から</w:t>
      </w:r>
      <w:r w:rsidR="006959FB" w:rsidRPr="00E747B0">
        <w:rPr>
          <w:rFonts w:ascii="ＭＳ ゴシック" w:eastAsia="ＭＳ ゴシック" w:hAnsi="ＭＳ ゴシック" w:hint="eastAsia"/>
          <w:b/>
          <w:bCs/>
          <w:sz w:val="22"/>
          <w:u w:val="single"/>
        </w:rPr>
        <w:t>１つ</w:t>
      </w:r>
      <w:r w:rsidRPr="00E747B0">
        <w:rPr>
          <w:rFonts w:ascii="ＭＳ ゴシック" w:eastAsia="ＭＳ ゴシック" w:hAnsi="ＭＳ ゴシック" w:hint="eastAsia"/>
          <w:b/>
          <w:bCs/>
          <w:sz w:val="22"/>
          <w:u w:val="single"/>
        </w:rPr>
        <w:t>選んで</w:t>
      </w:r>
      <w:r w:rsidRPr="00E747B0">
        <w:rPr>
          <w:rFonts w:ascii="ＭＳ ゴシック" w:eastAsia="ＭＳ ゴシック" w:hAnsi="ＭＳ ゴシック" w:hint="eastAsia"/>
          <w:b/>
          <w:bCs/>
          <w:sz w:val="22"/>
        </w:rPr>
        <w:t>〇印を付記して下さい。</w:t>
      </w:r>
    </w:p>
    <w:p w14:paraId="7B840AE4" w14:textId="236B5689" w:rsidR="00364616" w:rsidRPr="00E747B0" w:rsidRDefault="00364616" w:rsidP="00364616">
      <w:pPr>
        <w:rPr>
          <w:rFonts w:ascii="ＭＳ ゴシック" w:eastAsia="ＭＳ ゴシック" w:hAnsi="ＭＳ ゴシック"/>
          <w:sz w:val="22"/>
        </w:rPr>
      </w:pPr>
    </w:p>
    <w:p w14:paraId="13A2C23E" w14:textId="77777777" w:rsidR="00364616" w:rsidRPr="00E747B0" w:rsidRDefault="00364616" w:rsidP="00364616">
      <w:pPr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　　ア：　改善基準告示に違反しないため</w:t>
      </w:r>
    </w:p>
    <w:p w14:paraId="66029046" w14:textId="77777777" w:rsidR="006241B2" w:rsidRPr="00E747B0" w:rsidRDefault="00364616" w:rsidP="006241B2">
      <w:pPr>
        <w:ind w:left="440" w:hangingChars="200" w:hanging="440"/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　</w:t>
      </w:r>
      <w:r w:rsidR="006241B2" w:rsidRPr="00E747B0">
        <w:rPr>
          <w:rFonts w:ascii="ＭＳ ゴシック" w:eastAsia="ＭＳ ゴシック" w:hAnsi="ＭＳ ゴシック" w:hint="eastAsia"/>
          <w:sz w:val="22"/>
        </w:rPr>
        <w:t xml:space="preserve">　</w:t>
      </w:r>
      <w:r w:rsidRPr="00E747B0">
        <w:rPr>
          <w:rFonts w:ascii="ＭＳ ゴシック" w:eastAsia="ＭＳ ゴシック" w:hAnsi="ＭＳ ゴシック" w:hint="eastAsia"/>
          <w:sz w:val="22"/>
        </w:rPr>
        <w:t xml:space="preserve">イ：　</w:t>
      </w:r>
      <w:r w:rsidR="006959FB" w:rsidRPr="00E747B0">
        <w:rPr>
          <w:rFonts w:ascii="ＭＳ ゴシック" w:eastAsia="ＭＳ ゴシック" w:hAnsi="ＭＳ ゴシック" w:hint="eastAsia"/>
          <w:sz w:val="22"/>
        </w:rPr>
        <w:t>自社都合（経営方針・安全面・ドライバー負担軽減等）のため</w:t>
      </w:r>
    </w:p>
    <w:p w14:paraId="0B65BFC6" w14:textId="77777777" w:rsidR="006241B2" w:rsidRPr="00E747B0" w:rsidRDefault="006241B2" w:rsidP="006959FB">
      <w:pPr>
        <w:ind w:left="440" w:hangingChars="200" w:hanging="440"/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　　ウ：　</w:t>
      </w:r>
      <w:r w:rsidR="006959FB" w:rsidRPr="00E747B0">
        <w:rPr>
          <w:rFonts w:ascii="ＭＳ ゴシック" w:eastAsia="ＭＳ ゴシック" w:hAnsi="ＭＳ ゴシック" w:hint="eastAsia"/>
          <w:sz w:val="22"/>
        </w:rPr>
        <w:t>その他（　　　　　　　　　　　　　　　　　　　　　　　　　　　　　　）</w:t>
      </w:r>
    </w:p>
    <w:p w14:paraId="597AC973" w14:textId="77777777" w:rsidR="00364616" w:rsidRPr="00E747B0" w:rsidRDefault="006241B2" w:rsidP="006241B2">
      <w:pPr>
        <w:ind w:left="442" w:hangingChars="200" w:hanging="442"/>
        <w:rPr>
          <w:rFonts w:ascii="ＭＳ ゴシック" w:eastAsia="ＭＳ ゴシック" w:hAnsi="ＭＳ ゴシック"/>
          <w:b/>
          <w:bCs/>
          <w:sz w:val="22"/>
        </w:rPr>
      </w:pPr>
      <w:r w:rsidRPr="00E747B0">
        <w:rPr>
          <w:rFonts w:ascii="ＭＳ ゴシック" w:eastAsia="ＭＳ ゴシック" w:hAnsi="ＭＳ ゴシック" w:hint="eastAsia"/>
          <w:b/>
          <w:bCs/>
          <w:sz w:val="22"/>
        </w:rPr>
        <w:t xml:space="preserve">　　　　</w:t>
      </w:r>
    </w:p>
    <w:p w14:paraId="568F154C" w14:textId="77777777" w:rsidR="002846B3" w:rsidRPr="00E747B0" w:rsidRDefault="006241B2" w:rsidP="006241B2">
      <w:pPr>
        <w:ind w:left="442" w:hangingChars="200" w:hanging="442"/>
        <w:rPr>
          <w:rFonts w:ascii="ＭＳ ゴシック" w:eastAsia="ＭＳ ゴシック" w:hAnsi="ＭＳ ゴシック"/>
          <w:b/>
          <w:bCs/>
          <w:sz w:val="22"/>
        </w:rPr>
      </w:pPr>
      <w:r w:rsidRPr="00E747B0">
        <w:rPr>
          <w:rFonts w:ascii="ＭＳ ゴシック" w:eastAsia="ＭＳ ゴシック" w:hAnsi="ＭＳ ゴシック" w:hint="eastAsia"/>
          <w:b/>
          <w:bCs/>
          <w:sz w:val="22"/>
        </w:rPr>
        <w:t>４</w:t>
      </w:r>
      <w:r w:rsidR="002846B3" w:rsidRPr="00E747B0">
        <w:rPr>
          <w:rFonts w:ascii="ＭＳ ゴシック" w:eastAsia="ＭＳ ゴシック" w:hAnsi="ＭＳ ゴシック" w:hint="eastAsia"/>
          <w:b/>
          <w:bCs/>
          <w:sz w:val="22"/>
        </w:rPr>
        <w:t>．今般の高速道路の深夜割引料金見直し</w:t>
      </w:r>
      <w:r w:rsidR="00803943" w:rsidRPr="00E747B0">
        <w:rPr>
          <w:rFonts w:ascii="ＭＳ ゴシック" w:eastAsia="ＭＳ ゴシック" w:hAnsi="ＭＳ ゴシック" w:hint="eastAsia"/>
          <w:b/>
          <w:bCs/>
          <w:sz w:val="22"/>
        </w:rPr>
        <w:t>について</w:t>
      </w:r>
      <w:r w:rsidR="002846B3" w:rsidRPr="00E747B0">
        <w:rPr>
          <w:rFonts w:ascii="ＭＳ ゴシック" w:eastAsia="ＭＳ ゴシック" w:hAnsi="ＭＳ ゴシック" w:hint="eastAsia"/>
          <w:b/>
          <w:bCs/>
          <w:sz w:val="22"/>
        </w:rPr>
        <w:t>、貴社</w:t>
      </w:r>
      <w:r w:rsidR="00B84E3E" w:rsidRPr="00E747B0">
        <w:rPr>
          <w:rFonts w:ascii="ＭＳ ゴシック" w:eastAsia="ＭＳ ゴシック" w:hAnsi="ＭＳ ゴシック" w:hint="eastAsia"/>
          <w:b/>
          <w:bCs/>
          <w:sz w:val="22"/>
        </w:rPr>
        <w:t>ではどのようにお考えですか？</w:t>
      </w:r>
    </w:p>
    <w:p w14:paraId="4A30DA41" w14:textId="77777777" w:rsidR="002846B3" w:rsidRPr="00E747B0" w:rsidRDefault="002846B3" w:rsidP="002846B3">
      <w:pPr>
        <w:ind w:leftChars="200" w:left="420"/>
        <w:rPr>
          <w:rFonts w:ascii="ＭＳ ゴシック" w:eastAsia="ＭＳ ゴシック" w:hAnsi="ＭＳ ゴシック"/>
          <w:b/>
          <w:bCs/>
          <w:sz w:val="22"/>
        </w:rPr>
      </w:pPr>
      <w:r w:rsidRPr="00E747B0">
        <w:rPr>
          <w:rFonts w:ascii="ＭＳ ゴシック" w:eastAsia="ＭＳ ゴシック" w:hAnsi="ＭＳ ゴシック" w:hint="eastAsia"/>
          <w:b/>
          <w:bCs/>
          <w:sz w:val="22"/>
        </w:rPr>
        <w:t>以下の該当する項目から</w:t>
      </w:r>
      <w:r w:rsidRPr="00E747B0">
        <w:rPr>
          <w:rFonts w:ascii="ＭＳ ゴシック" w:eastAsia="ＭＳ ゴシック" w:hAnsi="ＭＳ ゴシック" w:hint="eastAsia"/>
          <w:b/>
          <w:bCs/>
          <w:sz w:val="22"/>
          <w:u w:val="single"/>
        </w:rPr>
        <w:t>１つ選んで</w:t>
      </w:r>
      <w:r w:rsidRPr="00E747B0">
        <w:rPr>
          <w:rFonts w:ascii="ＭＳ ゴシック" w:eastAsia="ＭＳ ゴシック" w:hAnsi="ＭＳ ゴシック" w:hint="eastAsia"/>
          <w:b/>
          <w:bCs/>
          <w:sz w:val="22"/>
        </w:rPr>
        <w:t>〇印を付記して下さい。</w:t>
      </w:r>
    </w:p>
    <w:p w14:paraId="4F31BAB1" w14:textId="1E1F2702" w:rsidR="002846B3" w:rsidRPr="00E747B0" w:rsidRDefault="002846B3" w:rsidP="00ED3ED6">
      <w:pPr>
        <w:ind w:leftChars="200" w:left="420"/>
        <w:rPr>
          <w:rFonts w:ascii="ＭＳ ゴシック" w:eastAsia="ＭＳ ゴシック" w:hAnsi="ＭＳ ゴシック"/>
          <w:sz w:val="22"/>
        </w:rPr>
      </w:pPr>
    </w:p>
    <w:p w14:paraId="41D3F24A" w14:textId="77777777" w:rsidR="00B84E3E" w:rsidRPr="00E747B0" w:rsidRDefault="00B84E3E" w:rsidP="00812E51">
      <w:pPr>
        <w:ind w:leftChars="200" w:left="420"/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>ア：　メリットがあ</w:t>
      </w:r>
      <w:r w:rsidR="00BB6E14" w:rsidRPr="00E747B0">
        <w:rPr>
          <w:rFonts w:ascii="ＭＳ ゴシック" w:eastAsia="ＭＳ ゴシック" w:hAnsi="ＭＳ ゴシック" w:hint="eastAsia"/>
          <w:sz w:val="22"/>
        </w:rPr>
        <w:t>る</w:t>
      </w:r>
      <w:r w:rsidR="00812E51" w:rsidRPr="00E747B0">
        <w:rPr>
          <w:rFonts w:ascii="ＭＳ ゴシック" w:eastAsia="ＭＳ ゴシック" w:hAnsi="ＭＳ ゴシック" w:hint="eastAsia"/>
          <w:sz w:val="22"/>
        </w:rPr>
        <w:t xml:space="preserve">　　　　　</w:t>
      </w:r>
      <w:r w:rsidRPr="00E747B0">
        <w:rPr>
          <w:rFonts w:ascii="ＭＳ ゴシック" w:eastAsia="ＭＳ ゴシック" w:hAnsi="ＭＳ ゴシック" w:hint="eastAsia"/>
          <w:sz w:val="22"/>
        </w:rPr>
        <w:t>イ：　特に影響なし</w:t>
      </w:r>
    </w:p>
    <w:p w14:paraId="7B02E07D" w14:textId="77777777" w:rsidR="00C91180" w:rsidRPr="00E747B0" w:rsidRDefault="00B84E3E" w:rsidP="00812E51">
      <w:pPr>
        <w:ind w:leftChars="200" w:left="420"/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>ウ：　デメリットがあ</w:t>
      </w:r>
      <w:r w:rsidR="00BB6E14" w:rsidRPr="00E747B0">
        <w:rPr>
          <w:rFonts w:ascii="ＭＳ ゴシック" w:eastAsia="ＭＳ ゴシック" w:hAnsi="ＭＳ ゴシック" w:hint="eastAsia"/>
          <w:sz w:val="22"/>
        </w:rPr>
        <w:t>る</w:t>
      </w:r>
      <w:r w:rsidR="00812E51" w:rsidRPr="00E747B0">
        <w:rPr>
          <w:rFonts w:ascii="ＭＳ ゴシック" w:eastAsia="ＭＳ ゴシック" w:hAnsi="ＭＳ ゴシック" w:hint="eastAsia"/>
          <w:sz w:val="22"/>
        </w:rPr>
        <w:t xml:space="preserve">　　　　</w:t>
      </w:r>
      <w:r w:rsidR="00C91180" w:rsidRPr="00E747B0">
        <w:rPr>
          <w:rFonts w:ascii="ＭＳ ゴシック" w:eastAsia="ＭＳ ゴシック" w:hAnsi="ＭＳ ゴシック" w:hint="eastAsia"/>
          <w:sz w:val="22"/>
        </w:rPr>
        <w:t>エ：　分からない</w:t>
      </w:r>
    </w:p>
    <w:p w14:paraId="386B12EC" w14:textId="77777777" w:rsidR="006241B2" w:rsidRPr="00E747B0" w:rsidRDefault="00231E9A" w:rsidP="002846B3">
      <w:pPr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　　　</w:t>
      </w:r>
    </w:p>
    <w:p w14:paraId="7EC1B6C8" w14:textId="77777777" w:rsidR="00231E9A" w:rsidRPr="00E747B0" w:rsidRDefault="006241B2" w:rsidP="00231E9A">
      <w:pPr>
        <w:ind w:left="442" w:hangingChars="200" w:hanging="442"/>
        <w:rPr>
          <w:rFonts w:ascii="ＭＳ ゴシック" w:eastAsia="ＭＳ ゴシック" w:hAnsi="ＭＳ ゴシック"/>
          <w:b/>
          <w:bCs/>
          <w:sz w:val="22"/>
        </w:rPr>
      </w:pPr>
      <w:r w:rsidRPr="00E747B0">
        <w:rPr>
          <w:rFonts w:ascii="ＭＳ ゴシック" w:eastAsia="ＭＳ ゴシック" w:hAnsi="ＭＳ ゴシック" w:hint="eastAsia"/>
          <w:b/>
          <w:bCs/>
          <w:sz w:val="22"/>
        </w:rPr>
        <w:t>５</w:t>
      </w:r>
      <w:r w:rsidR="00B84E3E" w:rsidRPr="00E747B0">
        <w:rPr>
          <w:rFonts w:ascii="ＭＳ ゴシック" w:eastAsia="ＭＳ ゴシック" w:hAnsi="ＭＳ ゴシック" w:hint="eastAsia"/>
          <w:b/>
          <w:bCs/>
          <w:sz w:val="22"/>
        </w:rPr>
        <w:t>．</w:t>
      </w:r>
      <w:r w:rsidRPr="00E747B0">
        <w:rPr>
          <w:rFonts w:ascii="ＭＳ ゴシック" w:eastAsia="ＭＳ ゴシック" w:hAnsi="ＭＳ ゴシック" w:hint="eastAsia"/>
          <w:b/>
          <w:bCs/>
          <w:sz w:val="22"/>
        </w:rPr>
        <w:t>４</w:t>
      </w:r>
      <w:r w:rsidR="00B84E3E" w:rsidRPr="00E747B0">
        <w:rPr>
          <w:rFonts w:ascii="ＭＳ ゴシック" w:eastAsia="ＭＳ ゴシック" w:hAnsi="ＭＳ ゴシック" w:hint="eastAsia"/>
          <w:b/>
          <w:bCs/>
          <w:sz w:val="22"/>
        </w:rPr>
        <w:t>で</w:t>
      </w:r>
      <w:r w:rsidR="00231E9A" w:rsidRPr="00E747B0">
        <w:rPr>
          <w:rFonts w:ascii="ＭＳ ゴシック" w:eastAsia="ＭＳ ゴシック" w:hAnsi="ＭＳ ゴシック" w:hint="eastAsia"/>
          <w:b/>
          <w:bCs/>
          <w:sz w:val="22"/>
        </w:rPr>
        <w:t>ア（メリットがあ</w:t>
      </w:r>
      <w:r w:rsidR="00BB6E14" w:rsidRPr="00E747B0">
        <w:rPr>
          <w:rFonts w:ascii="ＭＳ ゴシック" w:eastAsia="ＭＳ ゴシック" w:hAnsi="ＭＳ ゴシック" w:hint="eastAsia"/>
          <w:b/>
          <w:bCs/>
          <w:sz w:val="22"/>
        </w:rPr>
        <w:t>る</w:t>
      </w:r>
      <w:r w:rsidR="00231E9A" w:rsidRPr="00E747B0">
        <w:rPr>
          <w:rFonts w:ascii="ＭＳ ゴシック" w:eastAsia="ＭＳ ゴシック" w:hAnsi="ＭＳ ゴシック" w:hint="eastAsia"/>
          <w:b/>
          <w:bCs/>
          <w:sz w:val="22"/>
        </w:rPr>
        <w:t>）と答えた方にお伺い致します。</w:t>
      </w:r>
      <w:r w:rsidR="00BB6E14" w:rsidRPr="00E747B0">
        <w:rPr>
          <w:rFonts w:ascii="ＭＳ ゴシック" w:eastAsia="ＭＳ ゴシック" w:hAnsi="ＭＳ ゴシック" w:hint="eastAsia"/>
          <w:b/>
          <w:bCs/>
          <w:sz w:val="22"/>
        </w:rPr>
        <w:t>具体的に</w:t>
      </w:r>
      <w:r w:rsidR="00231E9A" w:rsidRPr="00E747B0">
        <w:rPr>
          <w:rFonts w:ascii="ＭＳ ゴシック" w:eastAsia="ＭＳ ゴシック" w:hAnsi="ＭＳ ゴシック" w:hint="eastAsia"/>
          <w:b/>
          <w:bCs/>
          <w:sz w:val="22"/>
        </w:rPr>
        <w:t>どういったメリットがありますか？以下の項目から該当する</w:t>
      </w:r>
      <w:r w:rsidR="00231E9A" w:rsidRPr="00E747B0">
        <w:rPr>
          <w:rFonts w:ascii="ＭＳ ゴシック" w:eastAsia="ＭＳ ゴシック" w:hAnsi="ＭＳ ゴシック" w:hint="eastAsia"/>
          <w:b/>
          <w:bCs/>
          <w:sz w:val="22"/>
          <w:u w:val="single"/>
        </w:rPr>
        <w:t>全てを選んで</w:t>
      </w:r>
      <w:r w:rsidR="00231E9A" w:rsidRPr="00E747B0">
        <w:rPr>
          <w:rFonts w:ascii="ＭＳ ゴシック" w:eastAsia="ＭＳ ゴシック" w:hAnsi="ＭＳ ゴシック" w:hint="eastAsia"/>
          <w:b/>
          <w:bCs/>
          <w:sz w:val="22"/>
        </w:rPr>
        <w:t>〇印を付記して下さい。</w:t>
      </w:r>
    </w:p>
    <w:p w14:paraId="688E08B2" w14:textId="769E535C" w:rsidR="00231E9A" w:rsidRPr="00E747B0" w:rsidRDefault="00231E9A" w:rsidP="006959FB">
      <w:pPr>
        <w:ind w:left="440" w:hangingChars="200" w:hanging="440"/>
        <w:rPr>
          <w:rFonts w:ascii="ＭＳ ゴシック" w:eastAsia="ＭＳ ゴシック" w:hAnsi="ＭＳ ゴシック"/>
          <w:sz w:val="22"/>
        </w:rPr>
      </w:pPr>
    </w:p>
    <w:p w14:paraId="2BF08030" w14:textId="77777777" w:rsidR="00231E9A" w:rsidRPr="00E747B0" w:rsidRDefault="00231E9A" w:rsidP="00231E9A">
      <w:pPr>
        <w:ind w:left="440" w:hangingChars="200" w:hanging="440"/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　　</w:t>
      </w:r>
      <w:r w:rsidR="006959FB" w:rsidRPr="00E747B0">
        <w:rPr>
          <w:rFonts w:ascii="ＭＳ ゴシック" w:eastAsia="ＭＳ ゴシック" w:hAnsi="ＭＳ ゴシック" w:hint="eastAsia"/>
          <w:sz w:val="22"/>
        </w:rPr>
        <w:t>ア</w:t>
      </w:r>
      <w:r w:rsidRPr="00E747B0">
        <w:rPr>
          <w:rFonts w:ascii="ＭＳ ゴシック" w:eastAsia="ＭＳ ゴシック" w:hAnsi="ＭＳ ゴシック" w:hint="eastAsia"/>
          <w:sz w:val="22"/>
        </w:rPr>
        <w:t xml:space="preserve">：　</w:t>
      </w:r>
      <w:r w:rsidR="00BB6E14" w:rsidRPr="00E747B0">
        <w:rPr>
          <w:rFonts w:ascii="ＭＳ ゴシック" w:eastAsia="ＭＳ ゴシック" w:hAnsi="ＭＳ ゴシック" w:hint="eastAsia"/>
          <w:sz w:val="22"/>
        </w:rPr>
        <w:t>長距離逓減率がプラスされ、全体的に料金負担</w:t>
      </w:r>
      <w:r w:rsidR="00803943" w:rsidRPr="00E747B0">
        <w:rPr>
          <w:rFonts w:ascii="ＭＳ ゴシック" w:eastAsia="ＭＳ ゴシック" w:hAnsi="ＭＳ ゴシック" w:hint="eastAsia"/>
          <w:sz w:val="22"/>
        </w:rPr>
        <w:t>低下</w:t>
      </w:r>
      <w:r w:rsidR="00BB6E14" w:rsidRPr="00E747B0">
        <w:rPr>
          <w:rFonts w:ascii="ＭＳ ゴシック" w:eastAsia="ＭＳ ゴシック" w:hAnsi="ＭＳ ゴシック" w:hint="eastAsia"/>
          <w:sz w:val="22"/>
        </w:rPr>
        <w:t>が見込める</w:t>
      </w:r>
    </w:p>
    <w:p w14:paraId="44727E04" w14:textId="77777777" w:rsidR="006C30EB" w:rsidRPr="00E747B0" w:rsidRDefault="006C30EB" w:rsidP="00231E9A">
      <w:pPr>
        <w:ind w:left="440" w:hangingChars="200" w:hanging="440"/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　　</w:t>
      </w:r>
      <w:r w:rsidR="006959FB" w:rsidRPr="00E747B0">
        <w:rPr>
          <w:rFonts w:ascii="ＭＳ ゴシック" w:eastAsia="ＭＳ ゴシック" w:hAnsi="ＭＳ ゴシック" w:hint="eastAsia"/>
          <w:sz w:val="22"/>
        </w:rPr>
        <w:t>イ</w:t>
      </w:r>
      <w:r w:rsidRPr="00E747B0">
        <w:rPr>
          <w:rFonts w:ascii="ＭＳ ゴシック" w:eastAsia="ＭＳ ゴシック" w:hAnsi="ＭＳ ゴシック" w:hint="eastAsia"/>
          <w:sz w:val="22"/>
        </w:rPr>
        <w:t xml:space="preserve">：　</w:t>
      </w:r>
      <w:r w:rsidR="00BB6E14" w:rsidRPr="00E747B0">
        <w:rPr>
          <w:rFonts w:ascii="ＭＳ ゴシック" w:eastAsia="ＭＳ ゴシック" w:hAnsi="ＭＳ ゴシック" w:hint="eastAsia"/>
          <w:sz w:val="22"/>
        </w:rPr>
        <w:t>0時待ちのトラックが減り、SA・PAを利用しやすくなる</w:t>
      </w:r>
    </w:p>
    <w:p w14:paraId="00FAF81A" w14:textId="3CD638E2" w:rsidR="006959FB" w:rsidRDefault="00BB6E14" w:rsidP="00E747B0">
      <w:pPr>
        <w:ind w:left="440" w:hangingChars="200" w:hanging="440"/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　　</w:t>
      </w:r>
      <w:r w:rsidR="006959FB" w:rsidRPr="00E747B0">
        <w:rPr>
          <w:rFonts w:ascii="ＭＳ ゴシック" w:eastAsia="ＭＳ ゴシック" w:hAnsi="ＭＳ ゴシック" w:hint="eastAsia"/>
          <w:sz w:val="22"/>
        </w:rPr>
        <w:t>ウ</w:t>
      </w:r>
      <w:r w:rsidRPr="00E747B0">
        <w:rPr>
          <w:rFonts w:ascii="ＭＳ ゴシック" w:eastAsia="ＭＳ ゴシック" w:hAnsi="ＭＳ ゴシック" w:hint="eastAsia"/>
          <w:sz w:val="22"/>
        </w:rPr>
        <w:t>：　その他（　　　　　　　　　　　　　　　　　　　　　　　　　　　　　　）</w:t>
      </w:r>
    </w:p>
    <w:p w14:paraId="015113FE" w14:textId="77777777" w:rsidR="005A719B" w:rsidRPr="00E747B0" w:rsidRDefault="005A719B" w:rsidP="00E747B0">
      <w:pPr>
        <w:ind w:left="440" w:hangingChars="200" w:hanging="440"/>
        <w:rPr>
          <w:rFonts w:ascii="ＭＳ ゴシック" w:eastAsia="ＭＳ ゴシック" w:hAnsi="ＭＳ ゴシック" w:hint="eastAsia"/>
          <w:sz w:val="22"/>
        </w:rPr>
      </w:pPr>
    </w:p>
    <w:p w14:paraId="370CAC5A" w14:textId="77777777" w:rsidR="006959FB" w:rsidRPr="00E747B0" w:rsidRDefault="006241B2" w:rsidP="006959FB">
      <w:pPr>
        <w:rPr>
          <w:rFonts w:ascii="ＭＳ ゴシック" w:eastAsia="ＭＳ ゴシック" w:hAnsi="ＭＳ ゴシック"/>
          <w:b/>
          <w:bCs/>
          <w:sz w:val="22"/>
        </w:rPr>
      </w:pPr>
      <w:r w:rsidRPr="00E747B0">
        <w:rPr>
          <w:rFonts w:ascii="ＭＳ ゴシック" w:eastAsia="ＭＳ ゴシック" w:hAnsi="ＭＳ ゴシック" w:hint="eastAsia"/>
          <w:b/>
          <w:bCs/>
          <w:sz w:val="22"/>
        </w:rPr>
        <w:lastRenderedPageBreak/>
        <w:t>６</w:t>
      </w:r>
      <w:r w:rsidR="006C30EB" w:rsidRPr="00E747B0">
        <w:rPr>
          <w:rFonts w:ascii="ＭＳ ゴシック" w:eastAsia="ＭＳ ゴシック" w:hAnsi="ＭＳ ゴシック" w:hint="eastAsia"/>
          <w:b/>
          <w:bCs/>
          <w:sz w:val="22"/>
        </w:rPr>
        <w:t>．</w:t>
      </w:r>
      <w:r w:rsidRPr="00E747B0">
        <w:rPr>
          <w:rFonts w:ascii="ＭＳ ゴシック" w:eastAsia="ＭＳ ゴシック" w:hAnsi="ＭＳ ゴシック" w:hint="eastAsia"/>
          <w:b/>
          <w:bCs/>
          <w:sz w:val="22"/>
        </w:rPr>
        <w:t>４</w:t>
      </w:r>
      <w:r w:rsidR="006C30EB" w:rsidRPr="00E747B0">
        <w:rPr>
          <w:rFonts w:ascii="ＭＳ ゴシック" w:eastAsia="ＭＳ ゴシック" w:hAnsi="ＭＳ ゴシック" w:hint="eastAsia"/>
          <w:b/>
          <w:bCs/>
          <w:sz w:val="22"/>
        </w:rPr>
        <w:t>でウ（デメリットがあ</w:t>
      </w:r>
      <w:r w:rsidR="00B17C47" w:rsidRPr="00E747B0">
        <w:rPr>
          <w:rFonts w:ascii="ＭＳ ゴシック" w:eastAsia="ＭＳ ゴシック" w:hAnsi="ＭＳ ゴシック" w:hint="eastAsia"/>
          <w:b/>
          <w:bCs/>
          <w:sz w:val="22"/>
        </w:rPr>
        <w:t>る</w:t>
      </w:r>
      <w:r w:rsidR="006C30EB" w:rsidRPr="00E747B0">
        <w:rPr>
          <w:rFonts w:ascii="ＭＳ ゴシック" w:eastAsia="ＭＳ ゴシック" w:hAnsi="ＭＳ ゴシック" w:hint="eastAsia"/>
          <w:b/>
          <w:bCs/>
          <w:sz w:val="22"/>
        </w:rPr>
        <w:t>）と答えた</w:t>
      </w:r>
      <w:r w:rsidR="00B17C47" w:rsidRPr="00E747B0">
        <w:rPr>
          <w:rFonts w:ascii="ＭＳ ゴシック" w:eastAsia="ＭＳ ゴシック" w:hAnsi="ＭＳ ゴシック" w:hint="eastAsia"/>
          <w:b/>
          <w:bCs/>
          <w:sz w:val="22"/>
        </w:rPr>
        <w:t>方にお伺い致します。具体的にどういったデメリットがありますか？</w:t>
      </w:r>
      <w:r w:rsidR="006959FB" w:rsidRPr="00E747B0">
        <w:rPr>
          <w:rFonts w:ascii="ＭＳ ゴシック" w:eastAsia="ＭＳ ゴシック" w:hAnsi="ＭＳ ゴシック" w:hint="eastAsia"/>
          <w:b/>
          <w:bCs/>
          <w:sz w:val="22"/>
        </w:rPr>
        <w:t>以下の該当する項目から</w:t>
      </w:r>
      <w:r w:rsidR="006959FB" w:rsidRPr="00E747B0">
        <w:rPr>
          <w:rFonts w:ascii="ＭＳ ゴシック" w:eastAsia="ＭＳ ゴシック" w:hAnsi="ＭＳ ゴシック" w:hint="eastAsia"/>
          <w:b/>
          <w:bCs/>
          <w:sz w:val="22"/>
          <w:u w:val="single"/>
        </w:rPr>
        <w:t>３つ以内で</w:t>
      </w:r>
      <w:r w:rsidR="006959FB" w:rsidRPr="00E747B0">
        <w:rPr>
          <w:rFonts w:ascii="ＭＳ ゴシック" w:eastAsia="ＭＳ ゴシック" w:hAnsi="ＭＳ ゴシック" w:hint="eastAsia"/>
          <w:b/>
          <w:bCs/>
          <w:sz w:val="22"/>
        </w:rPr>
        <w:t>〇印を付記して下さい。</w:t>
      </w:r>
    </w:p>
    <w:p w14:paraId="7C3CC74B" w14:textId="63453AA5" w:rsidR="00B84E3E" w:rsidRPr="00E747B0" w:rsidRDefault="00B84E3E" w:rsidP="002846B3">
      <w:pPr>
        <w:rPr>
          <w:rFonts w:ascii="ＭＳ ゴシック" w:eastAsia="ＭＳ ゴシック" w:hAnsi="ＭＳ ゴシック"/>
          <w:sz w:val="22"/>
        </w:rPr>
      </w:pPr>
    </w:p>
    <w:p w14:paraId="42B6824E" w14:textId="77777777" w:rsidR="00C25A1A" w:rsidRPr="00E747B0" w:rsidRDefault="003C2302" w:rsidP="002846B3">
      <w:pPr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　</w:t>
      </w:r>
      <w:r w:rsidR="00C25A1A" w:rsidRPr="00E747B0">
        <w:rPr>
          <w:rFonts w:ascii="ＭＳ ゴシック" w:eastAsia="ＭＳ ゴシック" w:hAnsi="ＭＳ ゴシック" w:hint="eastAsia"/>
          <w:sz w:val="22"/>
        </w:rPr>
        <w:t xml:space="preserve">　ア：　深夜割引が適用ならず、長距離逓減があっても全体的に料金負担が増加する</w:t>
      </w:r>
    </w:p>
    <w:p w14:paraId="6EB1C020" w14:textId="77777777" w:rsidR="00C25A1A" w:rsidRPr="00E747B0" w:rsidRDefault="00C25A1A" w:rsidP="002846B3">
      <w:pPr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　　イ：　</w:t>
      </w:r>
      <w:r w:rsidR="00A1228A" w:rsidRPr="00E747B0">
        <w:rPr>
          <w:rFonts w:ascii="ＭＳ ゴシック" w:eastAsia="ＭＳ ゴシック" w:hAnsi="ＭＳ ゴシック" w:hint="eastAsia"/>
          <w:sz w:val="22"/>
        </w:rPr>
        <w:t>下道（一般道）</w:t>
      </w:r>
      <w:r w:rsidRPr="00E747B0">
        <w:rPr>
          <w:rFonts w:ascii="ＭＳ ゴシック" w:eastAsia="ＭＳ ゴシック" w:hAnsi="ＭＳ ゴシック" w:hint="eastAsia"/>
          <w:sz w:val="22"/>
        </w:rPr>
        <w:t>を</w:t>
      </w:r>
      <w:r w:rsidR="003F0BA0" w:rsidRPr="00E747B0">
        <w:rPr>
          <w:rFonts w:ascii="ＭＳ ゴシック" w:eastAsia="ＭＳ ゴシック" w:hAnsi="ＭＳ ゴシック" w:hint="eastAsia"/>
          <w:sz w:val="22"/>
        </w:rPr>
        <w:t>利用する</w:t>
      </w:r>
      <w:r w:rsidRPr="00E747B0">
        <w:rPr>
          <w:rFonts w:ascii="ＭＳ ゴシック" w:eastAsia="ＭＳ ゴシック" w:hAnsi="ＭＳ ゴシック" w:hint="eastAsia"/>
          <w:sz w:val="22"/>
        </w:rPr>
        <w:t>回数が増え、ドライバーの労働時間が増加する</w:t>
      </w:r>
    </w:p>
    <w:p w14:paraId="34248B01" w14:textId="77777777" w:rsidR="00C25A1A" w:rsidRPr="00E747B0" w:rsidRDefault="00C25A1A" w:rsidP="002846B3">
      <w:pPr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　　ウ：　深夜割引時間を走行する回数が増え、ドライバーの深夜勤務時間が増加する</w:t>
      </w:r>
    </w:p>
    <w:p w14:paraId="78F5771B" w14:textId="77777777" w:rsidR="00C25A1A" w:rsidRPr="00E747B0" w:rsidRDefault="00C25A1A" w:rsidP="002846B3">
      <w:pPr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　　エ：　連続作業（深夜走行→朝一入庫→荷降ろし）によるドライバー負担が増加する</w:t>
      </w:r>
    </w:p>
    <w:p w14:paraId="7BE74D87" w14:textId="77777777" w:rsidR="00C25A1A" w:rsidRPr="00E747B0" w:rsidRDefault="00C25A1A" w:rsidP="002846B3">
      <w:pPr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　　</w:t>
      </w:r>
      <w:r w:rsidR="00B93EEF" w:rsidRPr="00E747B0">
        <w:rPr>
          <w:rFonts w:ascii="ＭＳ ゴシック" w:eastAsia="ＭＳ ゴシック" w:hAnsi="ＭＳ ゴシック" w:hint="eastAsia"/>
          <w:sz w:val="22"/>
        </w:rPr>
        <w:t>オ</w:t>
      </w:r>
      <w:r w:rsidRPr="00E747B0">
        <w:rPr>
          <w:rFonts w:ascii="ＭＳ ゴシック" w:eastAsia="ＭＳ ゴシック" w:hAnsi="ＭＳ ゴシック" w:hint="eastAsia"/>
          <w:sz w:val="22"/>
        </w:rPr>
        <w:t>：　ドライバーへの負担（時間・健康等）が増加する</w:t>
      </w:r>
    </w:p>
    <w:p w14:paraId="739624A8" w14:textId="77777777" w:rsidR="00B93EEF" w:rsidRPr="00E747B0" w:rsidRDefault="00785376" w:rsidP="002846B3">
      <w:pPr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　　</w:t>
      </w:r>
      <w:r w:rsidR="00B93EEF" w:rsidRPr="00E747B0">
        <w:rPr>
          <w:rFonts w:ascii="ＭＳ ゴシック" w:eastAsia="ＭＳ ゴシック" w:hAnsi="ＭＳ ゴシック" w:hint="eastAsia"/>
          <w:sz w:val="22"/>
        </w:rPr>
        <w:t>カ</w:t>
      </w:r>
      <w:r w:rsidRPr="00E747B0">
        <w:rPr>
          <w:rFonts w:ascii="ＭＳ ゴシック" w:eastAsia="ＭＳ ゴシック" w:hAnsi="ＭＳ ゴシック" w:hint="eastAsia"/>
          <w:sz w:val="22"/>
        </w:rPr>
        <w:t xml:space="preserve">：　</w:t>
      </w:r>
      <w:r w:rsidR="00B93EEF" w:rsidRPr="00E747B0">
        <w:rPr>
          <w:rFonts w:ascii="ＭＳ ゴシック" w:eastAsia="ＭＳ ゴシック" w:hAnsi="ＭＳ ゴシック" w:hint="eastAsia"/>
          <w:sz w:val="22"/>
        </w:rPr>
        <w:t>運行回数が減り、売上・ドライバー賃金が低下する</w:t>
      </w:r>
    </w:p>
    <w:p w14:paraId="62094188" w14:textId="77777777" w:rsidR="00785376" w:rsidRPr="00E747B0" w:rsidRDefault="00B93EEF" w:rsidP="00B93EEF">
      <w:pPr>
        <w:ind w:firstLineChars="200" w:firstLine="440"/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キ：　</w:t>
      </w:r>
      <w:r w:rsidR="00785376" w:rsidRPr="00E747B0">
        <w:rPr>
          <w:rFonts w:ascii="ＭＳ ゴシック" w:eastAsia="ＭＳ ゴシック" w:hAnsi="ＭＳ ゴシック" w:hint="eastAsia"/>
          <w:sz w:val="22"/>
        </w:rPr>
        <w:t>その他（　　　　　　　　　　　　　　　　　　　　　　　　　　　　　　）</w:t>
      </w:r>
    </w:p>
    <w:p w14:paraId="1823EC07" w14:textId="77777777" w:rsidR="00B93EEF" w:rsidRPr="00E747B0" w:rsidRDefault="00B93EEF" w:rsidP="002846B3">
      <w:pPr>
        <w:rPr>
          <w:rFonts w:ascii="ＭＳ ゴシック" w:eastAsia="ＭＳ ゴシック" w:hAnsi="ＭＳ ゴシック"/>
          <w:sz w:val="22"/>
        </w:rPr>
      </w:pPr>
    </w:p>
    <w:p w14:paraId="3522986B" w14:textId="77777777" w:rsidR="003A0D3F" w:rsidRPr="00E747B0" w:rsidRDefault="006241B2" w:rsidP="003A0D3F">
      <w:pPr>
        <w:ind w:left="442" w:hangingChars="200" w:hanging="442"/>
        <w:rPr>
          <w:rFonts w:ascii="ＭＳ ゴシック" w:eastAsia="ＭＳ ゴシック" w:hAnsi="ＭＳ ゴシック"/>
          <w:b/>
          <w:bCs/>
          <w:sz w:val="22"/>
        </w:rPr>
      </w:pPr>
      <w:r w:rsidRPr="00E747B0">
        <w:rPr>
          <w:rFonts w:ascii="ＭＳ ゴシック" w:eastAsia="ＭＳ ゴシック" w:hAnsi="ＭＳ ゴシック" w:hint="eastAsia"/>
          <w:b/>
          <w:bCs/>
          <w:sz w:val="22"/>
        </w:rPr>
        <w:t>７．今般の高速道路の深夜割引料金見直しに</w:t>
      </w:r>
      <w:r w:rsidR="003A0D3F" w:rsidRPr="00E747B0">
        <w:rPr>
          <w:rFonts w:ascii="ＭＳ ゴシック" w:eastAsia="ＭＳ ゴシック" w:hAnsi="ＭＳ ゴシック" w:hint="eastAsia"/>
          <w:b/>
          <w:bCs/>
          <w:sz w:val="22"/>
        </w:rPr>
        <w:t>より、負担が増加した場合は荷主への交渉が</w:t>
      </w:r>
    </w:p>
    <w:p w14:paraId="0B3E0C7A" w14:textId="77777777" w:rsidR="006241B2" w:rsidRPr="00E747B0" w:rsidRDefault="003A0D3F" w:rsidP="00A566A1">
      <w:pPr>
        <w:ind w:leftChars="200" w:left="420"/>
        <w:rPr>
          <w:rFonts w:ascii="ＭＳ ゴシック" w:eastAsia="ＭＳ ゴシック" w:hAnsi="ＭＳ ゴシック"/>
          <w:b/>
          <w:bCs/>
          <w:sz w:val="22"/>
        </w:rPr>
      </w:pPr>
      <w:r w:rsidRPr="00E747B0">
        <w:rPr>
          <w:rFonts w:ascii="ＭＳ ゴシック" w:eastAsia="ＭＳ ゴシック" w:hAnsi="ＭＳ ゴシック" w:hint="eastAsia"/>
          <w:b/>
          <w:bCs/>
          <w:sz w:val="22"/>
        </w:rPr>
        <w:t>必要となります。</w:t>
      </w:r>
      <w:r w:rsidR="003F0BA0" w:rsidRPr="00E747B0">
        <w:rPr>
          <w:rFonts w:ascii="ＭＳ ゴシック" w:eastAsia="ＭＳ ゴシック" w:hAnsi="ＭＳ ゴシック" w:hint="eastAsia"/>
          <w:b/>
          <w:bCs/>
          <w:sz w:val="22"/>
        </w:rPr>
        <w:t>もし、</w:t>
      </w:r>
      <w:r w:rsidRPr="00E747B0">
        <w:rPr>
          <w:rFonts w:ascii="ＭＳ ゴシック" w:eastAsia="ＭＳ ゴシック" w:hAnsi="ＭＳ ゴシック" w:hint="eastAsia"/>
          <w:b/>
          <w:bCs/>
          <w:sz w:val="22"/>
        </w:rPr>
        <w:t>荷主から満足のいく回答が無</w:t>
      </w:r>
      <w:r w:rsidR="003F0BA0" w:rsidRPr="00E747B0">
        <w:rPr>
          <w:rFonts w:ascii="ＭＳ ゴシック" w:eastAsia="ＭＳ ゴシック" w:hAnsi="ＭＳ ゴシック" w:hint="eastAsia"/>
          <w:b/>
          <w:bCs/>
          <w:sz w:val="22"/>
        </w:rPr>
        <w:t>く見直しが開始された</w:t>
      </w:r>
      <w:r w:rsidRPr="00E747B0">
        <w:rPr>
          <w:rFonts w:ascii="ＭＳ ゴシック" w:eastAsia="ＭＳ ゴシック" w:hAnsi="ＭＳ ゴシック" w:hint="eastAsia"/>
          <w:b/>
          <w:bCs/>
          <w:sz w:val="22"/>
        </w:rPr>
        <w:t>場合、貴社ではどのような対策をとりますか？</w:t>
      </w:r>
      <w:r w:rsidR="00A566A1" w:rsidRPr="00E747B0">
        <w:rPr>
          <w:rFonts w:ascii="ＭＳ ゴシック" w:eastAsia="ＭＳ ゴシック" w:hAnsi="ＭＳ ゴシック" w:hint="eastAsia"/>
          <w:b/>
          <w:bCs/>
          <w:sz w:val="22"/>
        </w:rPr>
        <w:t>以下の該当する項目から</w:t>
      </w:r>
      <w:r w:rsidR="00A566A1" w:rsidRPr="00E747B0">
        <w:rPr>
          <w:rFonts w:ascii="ＭＳ ゴシック" w:eastAsia="ＭＳ ゴシック" w:hAnsi="ＭＳ ゴシック" w:hint="eastAsia"/>
          <w:b/>
          <w:bCs/>
          <w:sz w:val="22"/>
          <w:u w:val="single"/>
        </w:rPr>
        <w:t>１つ選んで</w:t>
      </w:r>
      <w:r w:rsidR="00A566A1" w:rsidRPr="00E747B0">
        <w:rPr>
          <w:rFonts w:ascii="ＭＳ ゴシック" w:eastAsia="ＭＳ ゴシック" w:hAnsi="ＭＳ ゴシック" w:hint="eastAsia"/>
          <w:b/>
          <w:bCs/>
          <w:sz w:val="22"/>
        </w:rPr>
        <w:t>〇印を付記して下さい。</w:t>
      </w:r>
    </w:p>
    <w:p w14:paraId="6671625C" w14:textId="77777777" w:rsidR="006241B2" w:rsidRPr="00E747B0" w:rsidRDefault="006241B2" w:rsidP="002846B3">
      <w:pPr>
        <w:rPr>
          <w:rFonts w:ascii="ＭＳ ゴシック" w:eastAsia="ＭＳ ゴシック" w:hAnsi="ＭＳ ゴシック"/>
          <w:b/>
          <w:bCs/>
          <w:sz w:val="22"/>
        </w:rPr>
      </w:pPr>
    </w:p>
    <w:p w14:paraId="26D74C8C" w14:textId="5FF7CE02" w:rsidR="006241B2" w:rsidRPr="00E747B0" w:rsidRDefault="003A0D3F" w:rsidP="002846B3">
      <w:pPr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　　ア：　</w:t>
      </w:r>
      <w:r w:rsidR="00A566A1" w:rsidRPr="00E747B0">
        <w:rPr>
          <w:rFonts w:ascii="ＭＳ ゴシック" w:eastAsia="ＭＳ ゴシック" w:hAnsi="ＭＳ ゴシック" w:hint="eastAsia"/>
          <w:sz w:val="22"/>
        </w:rPr>
        <w:t>深夜割引適用の</w:t>
      </w:r>
      <w:r w:rsidRPr="00E747B0">
        <w:rPr>
          <w:rFonts w:ascii="ＭＳ ゴシック" w:eastAsia="ＭＳ ゴシック" w:hAnsi="ＭＳ ゴシック" w:hint="eastAsia"/>
          <w:sz w:val="22"/>
        </w:rPr>
        <w:t>22時～5時を</w:t>
      </w:r>
      <w:r w:rsidR="00812E51" w:rsidRPr="00E747B0">
        <w:rPr>
          <w:rFonts w:ascii="ＭＳ ゴシック" w:eastAsia="ＭＳ ゴシック" w:hAnsi="ＭＳ ゴシック" w:hint="eastAsia"/>
          <w:sz w:val="22"/>
        </w:rPr>
        <w:t>出来るだけ</w:t>
      </w:r>
      <w:r w:rsidRPr="00E747B0">
        <w:rPr>
          <w:rFonts w:ascii="ＭＳ ゴシック" w:eastAsia="ＭＳ ゴシック" w:hAnsi="ＭＳ ゴシック" w:hint="eastAsia"/>
          <w:sz w:val="22"/>
        </w:rPr>
        <w:t>走行する</w:t>
      </w:r>
      <w:r w:rsidR="003F0BA0" w:rsidRPr="00E747B0">
        <w:rPr>
          <w:rFonts w:ascii="ＭＳ ゴシック" w:eastAsia="ＭＳ ゴシック" w:hAnsi="ＭＳ ゴシック" w:hint="eastAsia"/>
          <w:sz w:val="22"/>
        </w:rPr>
        <w:t>運行に切り替える</w:t>
      </w:r>
    </w:p>
    <w:p w14:paraId="2CA06AA1" w14:textId="77777777" w:rsidR="003F0BA0" w:rsidRPr="00E747B0" w:rsidRDefault="003F0BA0" w:rsidP="002846B3">
      <w:pPr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　　イ：　出来るだけ下道（一般道）を利用する</w:t>
      </w:r>
    </w:p>
    <w:p w14:paraId="21277F2D" w14:textId="77777777" w:rsidR="003F0BA0" w:rsidRPr="00E747B0" w:rsidRDefault="003F0BA0" w:rsidP="002846B3">
      <w:pPr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　　ウ：　中継輸送や共同化などの輸送効率を向上させる方法を模索する</w:t>
      </w:r>
    </w:p>
    <w:p w14:paraId="0346AF47" w14:textId="77777777" w:rsidR="003F0BA0" w:rsidRPr="00E747B0" w:rsidRDefault="003F0BA0" w:rsidP="002846B3">
      <w:pPr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　　エ：　長距離運行を減らす（辞める）</w:t>
      </w:r>
    </w:p>
    <w:p w14:paraId="49BEE6AC" w14:textId="77777777" w:rsidR="003F0BA0" w:rsidRPr="00E747B0" w:rsidRDefault="003F0BA0" w:rsidP="002846B3">
      <w:pPr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 xml:space="preserve">　　</w:t>
      </w:r>
      <w:r w:rsidR="00CA4F47" w:rsidRPr="00E747B0">
        <w:rPr>
          <w:rFonts w:ascii="ＭＳ ゴシック" w:eastAsia="ＭＳ ゴシック" w:hAnsi="ＭＳ ゴシック" w:hint="eastAsia"/>
          <w:sz w:val="22"/>
        </w:rPr>
        <w:t>オ：</w:t>
      </w:r>
      <w:r w:rsidRPr="00E747B0">
        <w:rPr>
          <w:rFonts w:ascii="ＭＳ ゴシック" w:eastAsia="ＭＳ ゴシック" w:hAnsi="ＭＳ ゴシック" w:hint="eastAsia"/>
          <w:sz w:val="22"/>
        </w:rPr>
        <w:t xml:space="preserve">　その他（　　　　　　　　　　　　　　　　　　　　　　　　　　　　　　</w:t>
      </w:r>
      <w:r w:rsidR="00CA4F47" w:rsidRPr="00E747B0">
        <w:rPr>
          <w:rFonts w:ascii="ＭＳ ゴシック" w:eastAsia="ＭＳ ゴシック" w:hAnsi="ＭＳ ゴシック" w:hint="eastAsia"/>
          <w:sz w:val="22"/>
        </w:rPr>
        <w:t>）</w:t>
      </w:r>
    </w:p>
    <w:p w14:paraId="3BA430F3" w14:textId="77777777" w:rsidR="00A566A1" w:rsidRPr="00E747B0" w:rsidRDefault="00A566A1" w:rsidP="002846B3">
      <w:pPr>
        <w:rPr>
          <w:rFonts w:ascii="ＭＳ ゴシック" w:eastAsia="ＭＳ ゴシック" w:hAnsi="ＭＳ ゴシック"/>
          <w:sz w:val="22"/>
        </w:rPr>
      </w:pPr>
    </w:p>
    <w:p w14:paraId="24F6AA4E" w14:textId="77777777" w:rsidR="00A566A1" w:rsidRPr="00E747B0" w:rsidRDefault="00A566A1" w:rsidP="00A566A1">
      <w:pPr>
        <w:ind w:left="442" w:hangingChars="200" w:hanging="442"/>
        <w:rPr>
          <w:rFonts w:ascii="ＭＳ ゴシック" w:eastAsia="ＭＳ ゴシック" w:hAnsi="ＭＳ ゴシック"/>
          <w:b/>
          <w:bCs/>
          <w:sz w:val="22"/>
        </w:rPr>
      </w:pPr>
      <w:r w:rsidRPr="00E747B0">
        <w:rPr>
          <w:rFonts w:ascii="ＭＳ ゴシック" w:eastAsia="ＭＳ ゴシック" w:hAnsi="ＭＳ ゴシック" w:hint="eastAsia"/>
          <w:b/>
          <w:bCs/>
          <w:sz w:val="22"/>
        </w:rPr>
        <w:t>８．７でア（深夜割引適用の22時～5時を出来るだけ走行する運行に切り替える）と答えた方にお伺い致します。この場合、貴社ではどのような影響が発生すると考えますか？下記にご記入下さい。</w:t>
      </w:r>
    </w:p>
    <w:p w14:paraId="25F02584" w14:textId="5CE44329" w:rsidR="00A566A1" w:rsidRPr="00E747B0" w:rsidRDefault="00E747B0" w:rsidP="002846B3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BF15E6D" wp14:editId="76B9B70F">
                <wp:simplePos x="0" y="0"/>
                <wp:positionH relativeFrom="column">
                  <wp:posOffset>127635</wp:posOffset>
                </wp:positionH>
                <wp:positionV relativeFrom="paragraph">
                  <wp:posOffset>55880</wp:posOffset>
                </wp:positionV>
                <wp:extent cx="6019800" cy="800100"/>
                <wp:effectExtent l="0" t="0" r="19050" b="1905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3B87FC" w14:textId="77777777" w:rsidR="00E747B0" w:rsidRPr="00E747B0" w:rsidRDefault="00E747B0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F15E6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10.05pt;margin-top:4.4pt;width:474pt;height:63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lXlagIAALIEAAAOAAAAZHJzL2Uyb0RvYy54bWysVMFu2zAMvQ/YPwi6r3ayNmuDOkXWosOA&#10;oi3QDj0rspwYkyVNUmJ3xwYo9hH7hWHnfY9/ZE+yk6bdTsMuMimST+Qj6eOTppJkJawrtcroYC+l&#10;RCiu81LNM/rp9vzNISXOM5UzqZXI6L1w9GTy+tVxbcZiqBda5sISgCg3rk1GF96bcZI4vhAVc3va&#10;CAVjoW3FPFQ7T3LLaqBXMhmm6Siptc2N1Vw4h9uzzkgnEb8oBPdXReGEJzKjyM3H08ZzFs5kcszG&#10;c8vMouR9GuwfsqhYqfDoFuqMeUaWtvwDqiq51U4Xfo/rKtFFUXIRa0A1g/RFNTcLZkSsBeQ4s6XJ&#10;/T9Yfrm6tqTMMzqiRLEKLWrXj+3Dj/bhV7v+Rtr193a9bh9+QiejQFdt3BhRNwZxvnmvG7R9c+9w&#10;GVhoCluFL+ojsIP4+y3ZovGE43KUDo4OU5g4bBAGkAGfPEUb6/wHoSsShIxaNDNyzFYXzneuG5fw&#10;mNOyzM9LKaMSBkicSktWDK2XPuYI8GdeUpEambw9SCPwM1uA3sbPJOOf+/R2vIAnFXIOnHS1B8k3&#10;s6Ynaqbze/BkdTd4zvDzErgXzPlrZjFpqB/b469wFFIjGd1LlCy0/fq3++CPAYCVkhqTm1H3Zcms&#10;oER+VBiNo8H+fhj1qOwfvBtCsbuW2a5FLatTDYYG2FPDoxj8vdyIhdXVHZZsGl6FiSmOtzPqN+Kp&#10;7/YJS8rFdBqdMNyG+Qt1Y3iADh0JfN42d8yavp8ek3CpNzPOxi/a2vmGSKWnS6+LMvY8ENyx2vOO&#10;xYhT0y9x2LxdPXo9/WomvwEAAP//AwBQSwMEFAAGAAgAAAAhAKoreyfaAAAACAEAAA8AAABkcnMv&#10;ZG93bnJldi54bWxMj8FOwzAQRO9I/IO1SNyo04IqN8SpABUunCiI8zbe2hGxHdluGv6e5QTH0Yxm&#10;3jTb2Q9iopT7GDQsFxUICl00fbAaPt6fbxSIXDAYHGIgDd+UYdteXjRYm3gObzTtixVcEnKNGlwp&#10;Yy1l7hx5zIs4UmDvGJPHwjJZaRKeudwPclVVa+mxD7zgcKQnR93X/uQ17B7txnYKk9sp0/fT/Hl8&#10;tS9aX1/ND/cgCs3lLwy/+IwOLTMd4imYLAYNq2rJSQ2KD7C9WSvWB87d3imQbSP/H2h/AAAA//8D&#10;AFBLAQItABQABgAIAAAAIQC2gziS/gAAAOEBAAATAAAAAAAAAAAAAAAAAAAAAABbQ29udGVudF9U&#10;eXBlc10ueG1sUEsBAi0AFAAGAAgAAAAhADj9If/WAAAAlAEAAAsAAAAAAAAAAAAAAAAALwEAAF9y&#10;ZWxzLy5yZWxzUEsBAi0AFAAGAAgAAAAhAFRuVeVqAgAAsgQAAA4AAAAAAAAAAAAAAAAALgIAAGRy&#10;cy9lMm9Eb2MueG1sUEsBAi0AFAAGAAgAAAAhAKoreyfaAAAACAEAAA8AAAAAAAAAAAAAAAAAxAQA&#10;AGRycy9kb3ducmV2LnhtbFBLBQYAAAAABAAEAPMAAADLBQAAAAA=&#10;" fillcolor="white [3201]" strokeweight=".5pt">
                <v:textbox>
                  <w:txbxContent>
                    <w:p w14:paraId="603B87FC" w14:textId="77777777" w:rsidR="00E747B0" w:rsidRPr="00E747B0" w:rsidRDefault="00E747B0">
                      <w:pPr>
                        <w:rPr>
                          <w:rFonts w:ascii="ＭＳ ゴシック" w:eastAsia="ＭＳ ゴシック" w:hAnsi="ＭＳ ゴシック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DBEEC1" w14:textId="77777777" w:rsidR="00A566A1" w:rsidRPr="00E747B0" w:rsidRDefault="00A566A1" w:rsidP="002846B3">
      <w:pPr>
        <w:rPr>
          <w:rFonts w:ascii="ＭＳ ゴシック" w:eastAsia="ＭＳ ゴシック" w:hAnsi="ＭＳ ゴシック"/>
          <w:sz w:val="22"/>
        </w:rPr>
      </w:pPr>
    </w:p>
    <w:p w14:paraId="7863259F" w14:textId="77777777" w:rsidR="00A566A1" w:rsidRPr="00E747B0" w:rsidRDefault="00A566A1" w:rsidP="002846B3">
      <w:pPr>
        <w:rPr>
          <w:rFonts w:ascii="ＭＳ ゴシック" w:eastAsia="ＭＳ ゴシック" w:hAnsi="ＭＳ ゴシック"/>
          <w:sz w:val="22"/>
        </w:rPr>
      </w:pPr>
    </w:p>
    <w:p w14:paraId="0EA737DB" w14:textId="77777777" w:rsidR="00A566A1" w:rsidRPr="00E747B0" w:rsidRDefault="00A566A1" w:rsidP="002846B3">
      <w:pPr>
        <w:rPr>
          <w:rFonts w:ascii="ＭＳ ゴシック" w:eastAsia="ＭＳ ゴシック" w:hAnsi="ＭＳ ゴシック"/>
          <w:sz w:val="22"/>
        </w:rPr>
      </w:pPr>
    </w:p>
    <w:p w14:paraId="02CB7526" w14:textId="10C740E7" w:rsidR="006016EF" w:rsidRPr="00E747B0" w:rsidRDefault="006016EF" w:rsidP="005A719B">
      <w:pPr>
        <w:rPr>
          <w:rFonts w:ascii="ＭＳ ゴシック" w:eastAsia="ＭＳ ゴシック" w:hAnsi="ＭＳ ゴシック" w:hint="eastAsia"/>
          <w:sz w:val="22"/>
        </w:rPr>
      </w:pPr>
    </w:p>
    <w:p w14:paraId="5259E215" w14:textId="3FD32FE7" w:rsidR="006016EF" w:rsidRPr="00E747B0" w:rsidRDefault="00E747B0" w:rsidP="006016EF">
      <w:pPr>
        <w:ind w:left="442" w:hangingChars="200" w:hanging="442"/>
        <w:rPr>
          <w:rFonts w:ascii="ＭＳ ゴシック" w:eastAsia="ＭＳ ゴシック" w:hAnsi="ＭＳ ゴシック"/>
          <w:b/>
          <w:bCs/>
          <w:sz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</w:rPr>
        <w:t>９</w:t>
      </w:r>
      <w:r w:rsidR="00CA4F47" w:rsidRPr="00E747B0">
        <w:rPr>
          <w:rFonts w:ascii="ＭＳ ゴシック" w:eastAsia="ＭＳ ゴシック" w:hAnsi="ＭＳ ゴシック" w:hint="eastAsia"/>
          <w:b/>
          <w:bCs/>
          <w:sz w:val="22"/>
        </w:rPr>
        <w:t>．</w:t>
      </w:r>
      <w:r w:rsidR="006016EF" w:rsidRPr="00E747B0">
        <w:rPr>
          <w:rFonts w:ascii="ＭＳ ゴシック" w:eastAsia="ＭＳ ゴシック" w:hAnsi="ＭＳ ゴシック" w:hint="eastAsia"/>
          <w:b/>
          <w:bCs/>
          <w:sz w:val="22"/>
        </w:rPr>
        <w:t>最後に今般の高速道路の深夜料金見直しに対し、どのようなご意見をお持ちですか？</w:t>
      </w:r>
    </w:p>
    <w:p w14:paraId="5D433112" w14:textId="77777777" w:rsidR="006016EF" w:rsidRPr="00E747B0" w:rsidRDefault="006016EF" w:rsidP="00A566A1">
      <w:pPr>
        <w:ind w:firstLineChars="278" w:firstLine="614"/>
        <w:rPr>
          <w:rFonts w:ascii="ＭＳ ゴシック" w:eastAsia="ＭＳ ゴシック" w:hAnsi="ＭＳ ゴシック"/>
          <w:b/>
          <w:bCs/>
          <w:sz w:val="22"/>
        </w:rPr>
      </w:pPr>
      <w:r w:rsidRPr="00E747B0">
        <w:rPr>
          <w:rFonts w:ascii="ＭＳ ゴシック" w:eastAsia="ＭＳ ゴシック" w:hAnsi="ＭＳ ゴシック" w:hint="eastAsia"/>
          <w:b/>
          <w:bCs/>
          <w:sz w:val="22"/>
        </w:rPr>
        <w:t>下記にご記入下さい。</w:t>
      </w:r>
    </w:p>
    <w:p w14:paraId="25EFE7F3" w14:textId="50B07140" w:rsidR="00324319" w:rsidRDefault="00E747B0" w:rsidP="005A719B">
      <w:pPr>
        <w:ind w:left="440" w:hangingChars="200" w:hanging="440"/>
        <w:jc w:val="center"/>
        <w:rPr>
          <w:rFonts w:ascii="ＭＳ ゴシック" w:eastAsia="ＭＳ ゴシック" w:hAnsi="ＭＳ ゴシック"/>
          <w:color w:val="FF0000"/>
          <w:sz w:val="22"/>
        </w:rPr>
      </w:pPr>
      <w:r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501426E" wp14:editId="369953B2">
                <wp:simplePos x="0" y="0"/>
                <wp:positionH relativeFrom="column">
                  <wp:posOffset>127635</wp:posOffset>
                </wp:positionH>
                <wp:positionV relativeFrom="paragraph">
                  <wp:posOffset>55880</wp:posOffset>
                </wp:positionV>
                <wp:extent cx="6019800" cy="914400"/>
                <wp:effectExtent l="0" t="0" r="19050" b="1905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D658C7" w14:textId="77777777" w:rsidR="00E747B0" w:rsidRPr="00E747B0" w:rsidRDefault="00E747B0" w:rsidP="00E747B0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1426E" id="テキスト ボックス 15" o:spid="_x0000_s1027" type="#_x0000_t202" style="position:absolute;left:0;text-align:left;margin-left:10.05pt;margin-top:4.4pt;width:474pt;height:1in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fT/bAIAALsEAAAOAAAAZHJzL2Uyb0RvYy54bWysVMFuEzEQvSPxD5bvdDelLW3UTRVaFSFV&#10;tFKLena83maF12NsJ9lybCTER/ALiDPfsz/CszdJ08IJcfHOeGaeZ97M7PFJ22g2V87XZAo+2Mk5&#10;U0ZSWZu7gn+8OX91yJkPwpRCk1EFv1een4xevjhe2KHapSnpUjkGEOOHC1vwaQh2mGVeTlUj/A5Z&#10;ZWCsyDUiQHV3WenEAuiNznbz/CBbkCutI6m8x+1Zb+SjhF9VSobLqvIqMF1w5BbS6dI5iWc2OhbD&#10;OyfstJarNMQ/ZNGI2uDRDdSZCILNXP0HVFNLR56qsCOpyaiqaqlSDahmkD+r5noqrEq1gBxvNzT5&#10;/wcrP8yvHKtL9G6fMyMa9Khbfu0efnQPv7rlN9Ytv3fLZffwEzqDDwhbWD9E3LVFZGjfUovg9b3H&#10;ZeShrVwTv6iQwQ7q7zd0qzYwicuDfHB0mMMkYTsa7O1BBnz2GG2dD+8UNSwKBXdoZ2JZzC986F3X&#10;LvExT7ouz2utkxJHSJ1qx+YCzdch5QjwJ17asAUyeb2fJ+Antgi9iZ9oIT+t0tvyAp42yDly0tce&#10;pdBO2p7UNS8TKu9Bl6N+Ar2V5zXgL4QPV8Jh5EAD1ihc4qg0ISdaSZxNyX352330xyTAytkCI1xw&#10;/3kmnOJMvzeYkUQpZj4pe/tvdvGG27ZMti1m1pwSiBpgYa1MYvQPei1WjppbbNs4vgqTMBJvFzys&#10;xdPQLxa2VarxODlhyq0IF+bayggdGxNpvWlvhbOrtgYMxAdaD7sYPutu7xsjDY1ngao6tT7y3LO6&#10;oh8bkoZntc1xBbf15PX4zxn9BgAA//8DAFBLAwQUAAYACAAAACEAubNlVdoAAAAIAQAADwAAAGRy&#10;cy9kb3ducmV2LnhtbEyPMU/DMBSEdyT+g/UqsVGnkajcEKcqqLAw0SLm19i1LWI7st00/HseE4yn&#10;O919125nP7BJp+xikLBaVsB06KNywUj4OL7cC2C5YFA4xKAlfOsM2+72psVGxWt419OhGEYlITco&#10;wZYyNpzn3mqPeRlHHcg7x+SxkEyGq4RXKvcDr6tqzT26QAsWR/1sdf91uHgJ+yezMb3AZPdCOTfN&#10;n+c38yrl3WLePQIrei5/YfjFJ3ToiOkUL0FlNkioqxUlJQg6QPZmLUifKPdQC+Bdy/8f6H4AAAD/&#10;/wMAUEsBAi0AFAAGAAgAAAAhALaDOJL+AAAA4QEAABMAAAAAAAAAAAAAAAAAAAAAAFtDb250ZW50&#10;X1R5cGVzXS54bWxQSwECLQAUAAYACAAAACEAOP0h/9YAAACUAQAACwAAAAAAAAAAAAAAAAAvAQAA&#10;X3JlbHMvLnJlbHNQSwECLQAUAAYACAAAACEA3dH0/2wCAAC7BAAADgAAAAAAAAAAAAAAAAAuAgAA&#10;ZHJzL2Uyb0RvYy54bWxQSwECLQAUAAYACAAAACEAubNlVdoAAAAIAQAADwAAAAAAAAAAAAAAAADG&#10;BAAAZHJzL2Rvd25yZXYueG1sUEsFBgAAAAAEAAQA8wAAAM0FAAAAAA==&#10;" fillcolor="white [3201]" strokeweight=".5pt">
                <v:textbox>
                  <w:txbxContent>
                    <w:p w14:paraId="6BD658C7" w14:textId="77777777" w:rsidR="00E747B0" w:rsidRPr="00E747B0" w:rsidRDefault="00E747B0" w:rsidP="00E747B0">
                      <w:pPr>
                        <w:rPr>
                          <w:rFonts w:ascii="ＭＳ ゴシック" w:eastAsia="ＭＳ ゴシック" w:hAnsi="ＭＳ ゴシック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F58CDA" w14:textId="77777777" w:rsidR="005A719B" w:rsidRPr="00E747B0" w:rsidRDefault="005A719B" w:rsidP="005A719B">
      <w:pPr>
        <w:ind w:left="440" w:hangingChars="200" w:hanging="440"/>
        <w:jc w:val="center"/>
        <w:rPr>
          <w:rFonts w:ascii="ＭＳ ゴシック" w:eastAsia="ＭＳ ゴシック" w:hAnsi="ＭＳ ゴシック" w:hint="eastAsia"/>
          <w:color w:val="FF0000"/>
          <w:sz w:val="22"/>
        </w:rPr>
      </w:pPr>
    </w:p>
    <w:p w14:paraId="7FA22752" w14:textId="34E201A3" w:rsidR="006016EF" w:rsidRDefault="006016EF" w:rsidP="00812E51">
      <w:pPr>
        <w:rPr>
          <w:rFonts w:ascii="ＭＳ ゴシック" w:eastAsia="ＭＳ ゴシック" w:hAnsi="ＭＳ ゴシック"/>
          <w:color w:val="FF0000"/>
          <w:sz w:val="22"/>
        </w:rPr>
      </w:pPr>
    </w:p>
    <w:p w14:paraId="5D658721" w14:textId="1F8C23B3" w:rsidR="00E747B0" w:rsidRDefault="00E747B0" w:rsidP="00812E51">
      <w:pPr>
        <w:rPr>
          <w:rFonts w:ascii="ＭＳ ゴシック" w:eastAsia="ＭＳ ゴシック" w:hAnsi="ＭＳ ゴシック"/>
          <w:color w:val="FF0000"/>
          <w:sz w:val="22"/>
        </w:rPr>
      </w:pPr>
    </w:p>
    <w:p w14:paraId="4C78475F" w14:textId="3D56ED31" w:rsidR="00E747B0" w:rsidRDefault="00E747B0" w:rsidP="00812E51">
      <w:pPr>
        <w:rPr>
          <w:rFonts w:ascii="ＭＳ ゴシック" w:eastAsia="ＭＳ ゴシック" w:hAnsi="ＭＳ ゴシック" w:hint="eastAsia"/>
          <w:color w:val="FF0000"/>
          <w:sz w:val="22"/>
        </w:rPr>
      </w:pPr>
    </w:p>
    <w:p w14:paraId="0ACB7106" w14:textId="47119703" w:rsidR="00B93EEF" w:rsidRDefault="00E747B0" w:rsidP="00E747B0">
      <w:pPr>
        <w:jc w:val="right"/>
        <w:rPr>
          <w:rFonts w:ascii="ＭＳ ゴシック" w:eastAsia="ＭＳ ゴシック" w:hAnsi="ＭＳ ゴシック"/>
          <w:sz w:val="22"/>
        </w:rPr>
      </w:pPr>
      <w:r w:rsidRPr="00E747B0">
        <w:rPr>
          <w:rFonts w:ascii="ＭＳ ゴシック" w:eastAsia="ＭＳ ゴシック" w:hAnsi="ＭＳ ゴシック" w:hint="eastAsia"/>
          <w:sz w:val="22"/>
        </w:rPr>
        <w:t>ご協力ありがとうございました。</w:t>
      </w:r>
    </w:p>
    <w:p w14:paraId="08DB37AB" w14:textId="77777777" w:rsidR="005A719B" w:rsidRDefault="005A719B" w:rsidP="00E747B0">
      <w:pPr>
        <w:jc w:val="right"/>
        <w:rPr>
          <w:rFonts w:ascii="ＭＳ ゴシック" w:eastAsia="ＭＳ ゴシック" w:hAnsi="ＭＳ ゴシック" w:hint="eastAsia"/>
          <w:sz w:val="22"/>
        </w:rPr>
      </w:pPr>
    </w:p>
    <w:p w14:paraId="5E842801" w14:textId="49D87589" w:rsidR="005A719B" w:rsidRDefault="005A719B" w:rsidP="005A719B">
      <w:pPr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送付先：（公社）岩手県トラック協会　ＦＡＸ０１９－６３８－５０１０</w:t>
      </w:r>
    </w:p>
    <w:p w14:paraId="1F5B7356" w14:textId="7FF00303" w:rsidR="005A719B" w:rsidRPr="005A719B" w:rsidRDefault="005A719B" w:rsidP="005A719B">
      <w:pPr>
        <w:wordWrap w:val="0"/>
        <w:ind w:right="-1" w:firstLineChars="1800" w:firstLine="3960"/>
        <w:jc w:val="right"/>
        <w:rPr>
          <w:rFonts w:ascii="ＭＳ ゴシック" w:eastAsia="ＭＳ ゴシック" w:hAnsi="ＭＳ ゴシック" w:hint="eastAsia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メール　</w:t>
      </w:r>
      <w:r w:rsidRPr="005A719B">
        <w:rPr>
          <w:rFonts w:ascii="BIZ UDPゴシック" w:eastAsia="BIZ UDPゴシック" w:hAnsi="BIZ UDPゴシック"/>
          <w:sz w:val="22"/>
        </w:rPr>
        <w:t>webmaster@iwatokyo.or.jp</w:t>
      </w:r>
    </w:p>
    <w:sectPr w:rsidR="005A719B" w:rsidRPr="005A719B" w:rsidSect="00E747B0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C9D72" w14:textId="77777777" w:rsidR="00E731AF" w:rsidRDefault="00E731AF" w:rsidP="008E0B08">
      <w:r>
        <w:separator/>
      </w:r>
    </w:p>
  </w:endnote>
  <w:endnote w:type="continuationSeparator" w:id="0">
    <w:p w14:paraId="4F007786" w14:textId="77777777" w:rsidR="00E731AF" w:rsidRDefault="00E731AF" w:rsidP="008E0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C551A" w14:textId="77777777" w:rsidR="00A566A1" w:rsidRPr="00A566A1" w:rsidRDefault="00A566A1" w:rsidP="00A566A1">
    <w:pPr>
      <w:pStyle w:val="a5"/>
      <w:jc w:val="center"/>
      <w:rPr>
        <w:color w:val="FF0000"/>
      </w:rPr>
    </w:pPr>
    <w:r w:rsidRPr="00A566A1">
      <w:rPr>
        <w:rFonts w:hint="eastAsia"/>
        <w:color w:val="FF0000"/>
      </w:rPr>
      <w:t>ご協力誠にありがとうございました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EF920" w14:textId="72950AEF" w:rsidR="003D1C11" w:rsidRPr="003D1C11" w:rsidRDefault="003D1C11" w:rsidP="003D1C11">
    <w:pPr>
      <w:pStyle w:val="a5"/>
      <w:jc w:val="center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F49BF" w14:textId="77777777" w:rsidR="00E731AF" w:rsidRDefault="00E731AF" w:rsidP="008E0B08">
      <w:r>
        <w:separator/>
      </w:r>
    </w:p>
  </w:footnote>
  <w:footnote w:type="continuationSeparator" w:id="0">
    <w:p w14:paraId="68C3F652" w14:textId="77777777" w:rsidR="00E731AF" w:rsidRDefault="00E731AF" w:rsidP="008E0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4F7F4" w14:textId="2D762252" w:rsidR="008E0B08" w:rsidRPr="00812E51" w:rsidRDefault="008E0B08" w:rsidP="00812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C9D"/>
    <w:rsid w:val="00061137"/>
    <w:rsid w:val="0008201B"/>
    <w:rsid w:val="00133891"/>
    <w:rsid w:val="0020642B"/>
    <w:rsid w:val="00231E9A"/>
    <w:rsid w:val="002846B3"/>
    <w:rsid w:val="002B32BB"/>
    <w:rsid w:val="00300851"/>
    <w:rsid w:val="0031597C"/>
    <w:rsid w:val="00324319"/>
    <w:rsid w:val="00364616"/>
    <w:rsid w:val="003A0D3F"/>
    <w:rsid w:val="003C2302"/>
    <w:rsid w:val="003D1C11"/>
    <w:rsid w:val="003F0BA0"/>
    <w:rsid w:val="004000BA"/>
    <w:rsid w:val="004128EB"/>
    <w:rsid w:val="00553C78"/>
    <w:rsid w:val="005A719B"/>
    <w:rsid w:val="006016EF"/>
    <w:rsid w:val="006241B2"/>
    <w:rsid w:val="00624B7F"/>
    <w:rsid w:val="006538EE"/>
    <w:rsid w:val="00656A0D"/>
    <w:rsid w:val="0067653A"/>
    <w:rsid w:val="00683E3E"/>
    <w:rsid w:val="006959FB"/>
    <w:rsid w:val="006C30EB"/>
    <w:rsid w:val="0070300A"/>
    <w:rsid w:val="007500F6"/>
    <w:rsid w:val="00785376"/>
    <w:rsid w:val="00791C9D"/>
    <w:rsid w:val="007A12EE"/>
    <w:rsid w:val="00803943"/>
    <w:rsid w:val="00812E51"/>
    <w:rsid w:val="008E0B08"/>
    <w:rsid w:val="00A00F55"/>
    <w:rsid w:val="00A1228A"/>
    <w:rsid w:val="00A3342B"/>
    <w:rsid w:val="00A566A1"/>
    <w:rsid w:val="00B17C47"/>
    <w:rsid w:val="00B84E3E"/>
    <w:rsid w:val="00B93EEF"/>
    <w:rsid w:val="00BB6E14"/>
    <w:rsid w:val="00C13FCA"/>
    <w:rsid w:val="00C25A1A"/>
    <w:rsid w:val="00C91180"/>
    <w:rsid w:val="00CA4F47"/>
    <w:rsid w:val="00D56776"/>
    <w:rsid w:val="00D7342F"/>
    <w:rsid w:val="00DD1B15"/>
    <w:rsid w:val="00DF0530"/>
    <w:rsid w:val="00E46916"/>
    <w:rsid w:val="00E731AF"/>
    <w:rsid w:val="00E747B0"/>
    <w:rsid w:val="00ED3ED6"/>
    <w:rsid w:val="00EE6CE6"/>
    <w:rsid w:val="00F24AE3"/>
    <w:rsid w:val="00F24DE5"/>
    <w:rsid w:val="00F3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4A9EB9"/>
  <w15:chartTrackingRefBased/>
  <w15:docId w15:val="{55526BEC-8FC4-4B9B-82BA-173293E2D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0B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E0B08"/>
  </w:style>
  <w:style w:type="paragraph" w:styleId="a5">
    <w:name w:val="footer"/>
    <w:basedOn w:val="a"/>
    <w:link w:val="a6"/>
    <w:uiPriority w:val="99"/>
    <w:unhideWhenUsed/>
    <w:rsid w:val="008E0B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E0B08"/>
  </w:style>
  <w:style w:type="character" w:styleId="a7">
    <w:name w:val="Hyperlink"/>
    <w:basedOn w:val="a0"/>
    <w:uiPriority w:val="99"/>
    <w:unhideWhenUsed/>
    <w:rsid w:val="005A719B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A71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宮崎</dc:creator>
  <cp:keywords/>
  <dc:description/>
  <cp:lastModifiedBy>亀田 公晴</cp:lastModifiedBy>
  <cp:revision>18</cp:revision>
  <cp:lastPrinted>2023-03-08T08:06:00Z</cp:lastPrinted>
  <dcterms:created xsi:type="dcterms:W3CDTF">2023-02-24T06:34:00Z</dcterms:created>
  <dcterms:modified xsi:type="dcterms:W3CDTF">2023-03-24T02:19:00Z</dcterms:modified>
</cp:coreProperties>
</file>